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C6" w:rsidRDefault="00F033C6" w:rsidP="00F033C6">
      <w:r w:rsidRPr="00F033C6">
        <w:rPr>
          <w:noProof/>
          <w:lang w:val="ru-RU" w:eastAsia="ru-RU" w:bidi="ar-SA"/>
        </w:rPr>
        <w:drawing>
          <wp:inline distT="0" distB="0" distL="0" distR="0" wp14:anchorId="57076A66" wp14:editId="5289BA53">
            <wp:extent cx="4608195" cy="66065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C6" w:rsidRDefault="00F033C6">
      <w:pP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</w:pPr>
      <w:r>
        <w:br w:type="page"/>
      </w:r>
    </w:p>
    <w:p w:rsidR="00174596" w:rsidRDefault="00284FB0" w:rsidP="00577DC4">
      <w:pPr>
        <w:pStyle w:val="250"/>
        <w:shd w:val="clear" w:color="auto" w:fill="auto"/>
        <w:spacing w:line="230" w:lineRule="exact"/>
        <w:ind w:left="20"/>
        <w:jc w:val="left"/>
      </w:pPr>
      <w:r>
        <w:lastRenderedPageBreak/>
        <w:t>Cuprins</w:t>
      </w:r>
    </w:p>
    <w:p w:rsidR="00174596" w:rsidRPr="00577DC4" w:rsidRDefault="00284FB0" w:rsidP="00577DC4">
      <w:pPr>
        <w:pStyle w:val="40"/>
        <w:shd w:val="clear" w:color="auto" w:fill="auto"/>
        <w:tabs>
          <w:tab w:val="left" w:leader="dot" w:pos="3293"/>
          <w:tab w:val="left" w:leader="dot" w:pos="3293"/>
          <w:tab w:val="left" w:leader="dot" w:pos="3785"/>
          <w:tab w:val="left" w:leader="dot" w:pos="3793"/>
          <w:tab w:val="left" w:leader="dot" w:pos="4490"/>
          <w:tab w:val="left" w:leader="dot" w:pos="4490"/>
          <w:tab w:val="left" w:leader="dot" w:pos="6268"/>
        </w:tabs>
        <w:spacing w:after="108" w:line="170" w:lineRule="exact"/>
        <w:ind w:left="20"/>
        <w:jc w:val="both"/>
        <w:rPr>
          <w:b/>
        </w:rPr>
      </w:pPr>
      <w:r w:rsidRPr="00577DC4">
        <w:rPr>
          <w:rStyle w:val="4BookAntiqua0pt"/>
          <w:b/>
        </w:rPr>
        <w:t>Pref</w:t>
      </w:r>
      <w:r w:rsidR="00F033C6">
        <w:rPr>
          <w:rStyle w:val="4BookAntiqua0pt"/>
          <w:b/>
        </w:rPr>
        <w:t>aţă..</w:t>
      </w:r>
      <w:r w:rsidR="00577DC4" w:rsidRPr="00577DC4">
        <w:rPr>
          <w:rStyle w:val="4BookAntiqua0pt"/>
          <w:b/>
        </w:rPr>
        <w:t xml:space="preserve"> .....................</w:t>
      </w:r>
      <w:r w:rsidR="00577DC4" w:rsidRPr="00577DC4">
        <w:rPr>
          <w:rStyle w:val="4BookAntiqua0pt"/>
          <w:b/>
        </w:rPr>
        <w:tab/>
      </w:r>
      <w:r w:rsidR="00577DC4" w:rsidRPr="00577DC4">
        <w:rPr>
          <w:rStyle w:val="4BookAntiqua0pt"/>
          <w:b/>
        </w:rPr>
        <w:tab/>
      </w:r>
      <w:r w:rsidRPr="00577DC4">
        <w:rPr>
          <w:rStyle w:val="4BookAntiqua0pt"/>
          <w:b/>
        </w:rPr>
        <w:tab/>
      </w:r>
      <w:r w:rsidRPr="00577DC4">
        <w:rPr>
          <w:rStyle w:val="4BookAntiqua0pt"/>
          <w:b/>
        </w:rPr>
        <w:tab/>
      </w:r>
      <w:r w:rsidRPr="00577DC4">
        <w:rPr>
          <w:rStyle w:val="4BookAntiqua0pt"/>
          <w:b/>
        </w:rPr>
        <w:tab/>
        <w:t>..............IX</w:t>
      </w:r>
    </w:p>
    <w:p w:rsidR="00174596" w:rsidRPr="00577DC4" w:rsidRDefault="00284FB0" w:rsidP="00577DC4">
      <w:pPr>
        <w:pStyle w:val="a5"/>
        <w:shd w:val="clear" w:color="auto" w:fill="auto"/>
        <w:tabs>
          <w:tab w:val="left" w:leader="dot" w:pos="4490"/>
          <w:tab w:val="left" w:leader="dot" w:pos="4490"/>
          <w:tab w:val="right" w:pos="7214"/>
        </w:tabs>
        <w:spacing w:before="0" w:after="0" w:line="245" w:lineRule="exact"/>
        <w:ind w:left="20" w:firstLine="0"/>
        <w:rPr>
          <w:b/>
        </w:rPr>
      </w:pPr>
      <w:r w:rsidRPr="00577DC4">
        <w:rPr>
          <w:rStyle w:val="BookAntiqua0pt"/>
          <w:b/>
        </w:rPr>
        <w:t>Capitolul I. Economia, ştiinţă socială</w:t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  <w:t>1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729"/>
          <w:tab w:val="left" w:leader="dot" w:pos="4730"/>
          <w:tab w:val="left" w:leader="dot" w:pos="5231"/>
          <w:tab w:val="left" w:leader="dot" w:pos="5231"/>
          <w:tab w:val="right" w:leader="dot" w:pos="7214"/>
          <w:tab w:val="left" w:leader="dot" w:pos="7223"/>
        </w:tabs>
        <w:spacing w:before="0" w:after="0" w:line="245" w:lineRule="exact"/>
        <w:ind w:left="320" w:firstLine="0"/>
      </w:pPr>
      <w:r>
        <w:rPr>
          <w:rStyle w:val="BookAntiqua0pt"/>
        </w:rPr>
        <w:t>Secţiunea 1. Ce este economia?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 xml:space="preserve"> 1</w:t>
      </w:r>
    </w:p>
    <w:p w:rsidR="00174596" w:rsidRDefault="00284FB0" w:rsidP="00577DC4">
      <w:pPr>
        <w:pStyle w:val="a5"/>
        <w:shd w:val="clear" w:color="auto" w:fill="auto"/>
        <w:spacing w:before="0" w:after="0" w:line="245" w:lineRule="exact"/>
        <w:ind w:left="320" w:firstLine="0"/>
      </w:pPr>
      <w:r>
        <w:rPr>
          <w:rStyle w:val="BookAntiqua0pt"/>
        </w:rPr>
        <w:t>Secţiunea a 2-a. Geneza, formele şi sistemul ştiinţei economice........................... 5</w:t>
      </w:r>
    </w:p>
    <w:p w:rsidR="00174596" w:rsidRDefault="00284FB0" w:rsidP="00577DC4">
      <w:pPr>
        <w:pStyle w:val="a5"/>
        <w:shd w:val="clear" w:color="auto" w:fill="auto"/>
        <w:tabs>
          <w:tab w:val="left" w:leader="dot" w:pos="6268"/>
          <w:tab w:val="left" w:leader="dot" w:pos="6268"/>
          <w:tab w:val="right" w:pos="7214"/>
        </w:tabs>
        <w:spacing w:before="0" w:after="0" w:line="245" w:lineRule="exact"/>
        <w:ind w:left="460" w:firstLine="0"/>
      </w:pPr>
      <w:r>
        <w:rPr>
          <w:rStyle w:val="BookAntiqua0pt"/>
        </w:rPr>
        <w:t>§1. Clasificarea formelor de economie</w:t>
      </w:r>
      <w:r w:rsidR="00577DC4">
        <w:rPr>
          <w:rStyle w:val="BookAntiqua0pt"/>
        </w:rPr>
        <w:t>......................</w:t>
      </w:r>
      <w:r w:rsidR="00577DC4">
        <w:rPr>
          <w:rStyle w:val="BookAntiqua0pt"/>
        </w:rPr>
        <w:tab/>
      </w:r>
      <w:r w:rsidR="00577DC4">
        <w:rPr>
          <w:rStyle w:val="BookAntiqua0pt"/>
        </w:rPr>
        <w:tab/>
      </w:r>
      <w:r>
        <w:rPr>
          <w:rStyle w:val="BookAntiqua0pt"/>
        </w:rPr>
        <w:t>7</w:t>
      </w:r>
    </w:p>
    <w:p w:rsidR="00174596" w:rsidRDefault="00284FB0" w:rsidP="00577DC4">
      <w:pPr>
        <w:pStyle w:val="a5"/>
        <w:shd w:val="clear" w:color="auto" w:fill="auto"/>
        <w:spacing w:before="0" w:after="0" w:line="245" w:lineRule="exact"/>
        <w:ind w:left="460" w:firstLine="0"/>
      </w:pPr>
      <w:r>
        <w:rPr>
          <w:rStyle w:val="BookAntiqua0pt"/>
        </w:rPr>
        <w:t>§2. Sistemul ştiinţei economice..</w:t>
      </w:r>
      <w:r w:rsidR="00577DC4" w:rsidRPr="00577DC4">
        <w:rPr>
          <w:rStyle w:val="BookAntiqua0pt"/>
        </w:rPr>
        <w:t xml:space="preserve"> </w:t>
      </w:r>
      <w:r w:rsidR="00577DC4">
        <w:rPr>
          <w:rStyle w:val="BookAntiqua0pt"/>
        </w:rPr>
        <w:t>......................</w:t>
      </w:r>
      <w:r>
        <w:rPr>
          <w:rStyle w:val="BookAntiqua0pt"/>
        </w:rPr>
        <w:t>.....................</w:t>
      </w:r>
      <w:r w:rsidR="00577DC4" w:rsidRPr="00577DC4">
        <w:rPr>
          <w:rStyle w:val="BookAntiqua0pt"/>
        </w:rPr>
        <w:t xml:space="preserve"> </w:t>
      </w:r>
      <w:r w:rsidR="00577DC4">
        <w:rPr>
          <w:rStyle w:val="BookAntiqua0pt"/>
        </w:rPr>
        <w:t>......................</w:t>
      </w:r>
      <w:r>
        <w:rPr>
          <w:rStyle w:val="BookAntiqua0pt"/>
        </w:rPr>
        <w:t>............... 10</w:t>
      </w:r>
    </w:p>
    <w:p w:rsidR="00174596" w:rsidRDefault="00284FB0" w:rsidP="00577DC4">
      <w:pPr>
        <w:pStyle w:val="a5"/>
        <w:shd w:val="clear" w:color="auto" w:fill="auto"/>
        <w:tabs>
          <w:tab w:val="left" w:leader="dot" w:pos="6486"/>
          <w:tab w:val="left" w:leader="dot" w:pos="6486"/>
          <w:tab w:val="left" w:leader="dot" w:pos="6865"/>
          <w:tab w:val="left" w:leader="dot" w:pos="6911"/>
        </w:tabs>
        <w:spacing w:before="0" w:after="0" w:line="245" w:lineRule="exact"/>
        <w:ind w:left="460" w:firstLine="0"/>
      </w:pPr>
      <w:r>
        <w:rPr>
          <w:rStyle w:val="BookAntiqua0pt"/>
        </w:rPr>
        <w:t>§3. Conţinutul, structura şi funcţiile sistemului ştiinţei economice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 xml:space="preserve"> 10</w:t>
      </w:r>
    </w:p>
    <w:p w:rsidR="00174596" w:rsidRDefault="00284FB0" w:rsidP="00577DC4">
      <w:pPr>
        <w:pStyle w:val="a5"/>
        <w:shd w:val="clear" w:color="auto" w:fill="auto"/>
        <w:tabs>
          <w:tab w:val="left" w:leader="dot" w:pos="2820"/>
          <w:tab w:val="left" w:leader="dot" w:pos="2855"/>
          <w:tab w:val="left" w:leader="dot" w:pos="4729"/>
          <w:tab w:val="left" w:leader="dot" w:pos="4730"/>
          <w:tab w:val="left" w:leader="dot" w:pos="5231"/>
          <w:tab w:val="left" w:leader="dot" w:pos="5231"/>
          <w:tab w:val="right" w:leader="dot" w:pos="7214"/>
          <w:tab w:val="left" w:leader="dot" w:pos="7223"/>
        </w:tabs>
        <w:spacing w:before="0" w:after="56" w:line="245" w:lineRule="exact"/>
        <w:ind w:left="320" w:firstLine="0"/>
      </w:pPr>
      <w:r>
        <w:rPr>
          <w:rStyle w:val="BookAntiqua0pt"/>
        </w:rPr>
        <w:t>Aplicaţii......................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 xml:space="preserve"> 11</w:t>
      </w:r>
    </w:p>
    <w:p w:rsidR="00174596" w:rsidRPr="00577DC4" w:rsidRDefault="00284FB0" w:rsidP="00577DC4">
      <w:pPr>
        <w:pStyle w:val="a5"/>
        <w:shd w:val="clear" w:color="auto" w:fill="auto"/>
        <w:tabs>
          <w:tab w:val="right" w:leader="dot" w:pos="7214"/>
        </w:tabs>
        <w:spacing w:before="0" w:after="0" w:line="250" w:lineRule="exact"/>
        <w:ind w:left="20" w:firstLine="0"/>
        <w:rPr>
          <w:b/>
        </w:rPr>
      </w:pPr>
      <w:r w:rsidRPr="00577DC4">
        <w:rPr>
          <w:rStyle w:val="BookAntiqua0pt"/>
          <w:b/>
        </w:rPr>
        <w:t>Capitolul II. Economia, ştiinţă economică fundamentală.</w:t>
      </w:r>
      <w:r w:rsidRPr="00577DC4">
        <w:rPr>
          <w:rStyle w:val="BookAntiqua0pt"/>
          <w:b/>
        </w:rPr>
        <w:tab/>
        <w:t>18</w:t>
      </w:r>
    </w:p>
    <w:p w:rsidR="00174596" w:rsidRDefault="00284FB0" w:rsidP="00577DC4">
      <w:pPr>
        <w:pStyle w:val="a5"/>
        <w:shd w:val="clear" w:color="auto" w:fill="auto"/>
        <w:tabs>
          <w:tab w:val="left" w:leader="dot" w:pos="6268"/>
          <w:tab w:val="left" w:leader="dot" w:pos="6282"/>
          <w:tab w:val="right" w:pos="7214"/>
        </w:tabs>
        <w:spacing w:before="0" w:after="0" w:line="250" w:lineRule="exact"/>
        <w:ind w:left="320" w:firstLine="0"/>
      </w:pPr>
      <w:r>
        <w:rPr>
          <w:rStyle w:val="BookAntiqua0pt"/>
        </w:rPr>
        <w:t>Secţiunea 1, Subiectul, obiectul şi metoda ştiinţei economice,,......</w:t>
      </w:r>
      <w:r>
        <w:rPr>
          <w:rStyle w:val="BookAntiqua0pt"/>
        </w:rPr>
        <w:tab/>
      </w:r>
      <w:r w:rsidR="00577DC4">
        <w:rPr>
          <w:rStyle w:val="BookAntiqua0pt"/>
        </w:rPr>
        <w:tab/>
      </w:r>
      <w:r>
        <w:rPr>
          <w:rStyle w:val="BookAntiqua0pt"/>
        </w:rPr>
        <w:tab/>
        <w:t>18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490"/>
          <w:tab w:val="left" w:leader="dot" w:pos="5874"/>
          <w:tab w:val="left" w:leader="dot" w:pos="5874"/>
          <w:tab w:val="left" w:leader="dot" w:pos="6268"/>
          <w:tab w:val="left" w:leader="dot" w:pos="6486"/>
          <w:tab w:val="left" w:leader="dot" w:pos="6865"/>
          <w:tab w:val="left" w:leader="dot" w:pos="6865"/>
        </w:tabs>
        <w:spacing w:before="0" w:after="0" w:line="250" w:lineRule="exact"/>
        <w:ind w:left="460" w:firstLine="0"/>
      </w:pPr>
      <w:r>
        <w:rPr>
          <w:rStyle w:val="BookAntiqua0pt"/>
        </w:rPr>
        <w:t>§1. Principalele tipuri de agenţi economici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 xml:space="preserve"> 18</w:t>
      </w:r>
    </w:p>
    <w:p w:rsidR="00174596" w:rsidRDefault="00284FB0" w:rsidP="00577DC4">
      <w:pPr>
        <w:pStyle w:val="90"/>
        <w:shd w:val="clear" w:color="auto" w:fill="auto"/>
        <w:ind w:left="460"/>
      </w:pPr>
      <w:bookmarkStart w:id="0" w:name="bookmark0"/>
      <w:r>
        <w:rPr>
          <w:rStyle w:val="9BookAntiqua85pt0pt"/>
        </w:rPr>
        <w:t xml:space="preserve">§2. Clasificarea bunurilor </w:t>
      </w:r>
      <w:r>
        <w:rPr>
          <w:rStyle w:val="9Constantia"/>
        </w:rPr>
        <w:t xml:space="preserve">economice................................................................ </w:t>
      </w:r>
      <w:r>
        <w:rPr>
          <w:rStyle w:val="9BookAntiqua85pt0pt"/>
        </w:rPr>
        <w:t>21</w:t>
      </w:r>
      <w:bookmarkEnd w:id="0"/>
    </w:p>
    <w:p w:rsidR="00174596" w:rsidRDefault="00284FB0" w:rsidP="00577DC4">
      <w:pPr>
        <w:pStyle w:val="a5"/>
        <w:shd w:val="clear" w:color="auto" w:fill="auto"/>
        <w:tabs>
          <w:tab w:val="left" w:leader="dot" w:pos="3785"/>
          <w:tab w:val="left" w:leader="dot" w:pos="3801"/>
          <w:tab w:val="left" w:leader="dot" w:pos="4729"/>
          <w:tab w:val="left" w:leader="dot" w:pos="6268"/>
        </w:tabs>
        <w:spacing w:before="0" w:after="0" w:line="250" w:lineRule="exact"/>
        <w:ind w:left="460" w:firstLine="0"/>
      </w:pPr>
      <w:r>
        <w:rPr>
          <w:rStyle w:val="BookAntiqua0pt"/>
        </w:rPr>
        <w:t>§3. Metoda ştiinţei economice.....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22</w:t>
      </w:r>
    </w:p>
    <w:p w:rsidR="00174596" w:rsidRDefault="00284FB0" w:rsidP="00577DC4">
      <w:pPr>
        <w:pStyle w:val="a5"/>
        <w:shd w:val="clear" w:color="auto" w:fill="auto"/>
        <w:tabs>
          <w:tab w:val="left" w:leader="dot" w:pos="5231"/>
          <w:tab w:val="left" w:leader="dot" w:pos="5231"/>
          <w:tab w:val="left" w:leader="dot" w:pos="5874"/>
          <w:tab w:val="left" w:leader="dot" w:pos="5874"/>
          <w:tab w:val="left" w:leader="dot" w:pos="6268"/>
          <w:tab w:val="left" w:leader="dot" w:pos="6268"/>
          <w:tab w:val="left" w:leader="dot" w:pos="6486"/>
          <w:tab w:val="left" w:leader="dot" w:pos="6493"/>
          <w:tab w:val="left" w:leader="dot" w:pos="6865"/>
          <w:tab w:val="left" w:leader="dot" w:pos="6865"/>
        </w:tabs>
        <w:spacing w:before="0" w:after="0" w:line="250" w:lineRule="exact"/>
        <w:ind w:left="320" w:firstLine="0"/>
      </w:pPr>
      <w:r>
        <w:rPr>
          <w:rStyle w:val="BookAntiqua0pt"/>
        </w:rPr>
        <w:t>Secţiunea a 2-a. Raţionalitatea ştiinţei economice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 xml:space="preserve"> 29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729"/>
          <w:tab w:val="right" w:leader="dot" w:pos="7214"/>
          <w:tab w:val="left" w:leader="dot" w:pos="7219"/>
        </w:tabs>
        <w:spacing w:before="0" w:after="0" w:line="250" w:lineRule="exact"/>
        <w:ind w:left="460" w:firstLine="0"/>
      </w:pPr>
      <w:r>
        <w:rPr>
          <w:rStyle w:val="BookAntiqua0pt"/>
        </w:rPr>
        <w:t>§1. Frontiera posibilităţilor de producţie</w:t>
      </w:r>
      <w:r>
        <w:rPr>
          <w:rStyle w:val="BookAntiqua0pt"/>
        </w:rPr>
        <w:tab/>
      </w:r>
      <w:r>
        <w:rPr>
          <w:rStyle w:val="BookAntiqua0pt"/>
        </w:rPr>
        <w:tab/>
        <w:t xml:space="preserve"> 30</w:t>
      </w:r>
    </w:p>
    <w:p w:rsidR="00174596" w:rsidRDefault="00284FB0" w:rsidP="00577DC4">
      <w:pPr>
        <w:pStyle w:val="a5"/>
        <w:shd w:val="clear" w:color="auto" w:fill="auto"/>
        <w:tabs>
          <w:tab w:val="left" w:leader="dot" w:pos="3785"/>
          <w:tab w:val="left" w:leader="dot" w:pos="3785"/>
          <w:tab w:val="left" w:leader="dot" w:pos="4490"/>
          <w:tab w:val="left" w:leader="dot" w:pos="4490"/>
          <w:tab w:val="left" w:leader="dot" w:pos="5231"/>
          <w:tab w:val="left" w:leader="dot" w:pos="5275"/>
          <w:tab w:val="right" w:leader="dot" w:pos="7214"/>
          <w:tab w:val="left" w:leader="dot" w:pos="7217"/>
          <w:tab w:val="left" w:pos="7217"/>
        </w:tabs>
        <w:spacing w:before="0" w:after="0" w:line="250" w:lineRule="exact"/>
        <w:ind w:left="460" w:firstLine="0"/>
      </w:pPr>
      <w:r>
        <w:rPr>
          <w:rStyle w:val="BookAntiqua0pt"/>
        </w:rPr>
        <w:t>§2. Costul de oportunitate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31</w:t>
      </w:r>
    </w:p>
    <w:p w:rsidR="00174596" w:rsidRDefault="00284FB0" w:rsidP="00577DC4">
      <w:pPr>
        <w:pStyle w:val="a5"/>
        <w:shd w:val="clear" w:color="auto" w:fill="auto"/>
        <w:tabs>
          <w:tab w:val="left" w:leader="dot" w:pos="6268"/>
        </w:tabs>
        <w:spacing w:before="0" w:after="0" w:line="250" w:lineRule="exact"/>
        <w:ind w:left="320" w:firstLine="0"/>
      </w:pPr>
      <w:r>
        <w:rPr>
          <w:rStyle w:val="BookAntiqua0pt"/>
        </w:rPr>
        <w:t>Secţiunea a 3-a. Risc şi incertitudine în economia modernă</w:t>
      </w:r>
      <w:r w:rsidR="00577DC4">
        <w:rPr>
          <w:rStyle w:val="BookAntiqua0pt"/>
        </w:rPr>
        <w:tab/>
      </w:r>
      <w:r w:rsidR="00577DC4">
        <w:rPr>
          <w:rStyle w:val="BookAntiqua0pt"/>
        </w:rPr>
        <w:tab/>
      </w:r>
      <w:r>
        <w:rPr>
          <w:rStyle w:val="BookAntiqua0pt"/>
        </w:rPr>
        <w:t>32</w:t>
      </w:r>
    </w:p>
    <w:p w:rsidR="00174596" w:rsidRDefault="00284FB0" w:rsidP="00577DC4">
      <w:pPr>
        <w:pStyle w:val="a5"/>
        <w:shd w:val="clear" w:color="auto" w:fill="auto"/>
        <w:tabs>
          <w:tab w:val="left" w:leader="dot" w:pos="2820"/>
          <w:tab w:val="left" w:leader="dot" w:pos="2855"/>
          <w:tab w:val="left" w:leader="dot" w:pos="3785"/>
          <w:tab w:val="left" w:leader="dot" w:pos="3805"/>
          <w:tab w:val="left" w:leader="dot" w:pos="4729"/>
          <w:tab w:val="left" w:leader="dot" w:pos="4730"/>
          <w:tab w:val="left" w:leader="dot" w:pos="5231"/>
          <w:tab w:val="left" w:leader="dot" w:pos="5874"/>
          <w:tab w:val="left" w:leader="dot" w:pos="5874"/>
          <w:tab w:val="left" w:leader="dot" w:pos="6486"/>
          <w:tab w:val="left" w:leader="dot" w:pos="6541"/>
          <w:tab w:val="right" w:pos="7214"/>
        </w:tabs>
        <w:spacing w:before="0" w:after="64" w:line="250" w:lineRule="exact"/>
        <w:ind w:left="320" w:firstLine="0"/>
      </w:pPr>
      <w:r>
        <w:rPr>
          <w:rStyle w:val="BookAntiqua0pt"/>
        </w:rPr>
        <w:t>Aplicaţii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33</w:t>
      </w:r>
    </w:p>
    <w:p w:rsidR="00174596" w:rsidRPr="00577DC4" w:rsidRDefault="00284FB0" w:rsidP="00577DC4">
      <w:pPr>
        <w:pStyle w:val="a5"/>
        <w:shd w:val="clear" w:color="auto" w:fill="auto"/>
        <w:tabs>
          <w:tab w:val="right" w:leader="dot" w:pos="7214"/>
          <w:tab w:val="left" w:leader="dot" w:pos="7217"/>
        </w:tabs>
        <w:spacing w:before="0" w:after="0" w:line="245" w:lineRule="exact"/>
        <w:ind w:left="20" w:firstLine="0"/>
        <w:rPr>
          <w:b/>
        </w:rPr>
      </w:pPr>
      <w:r w:rsidRPr="00577DC4">
        <w:rPr>
          <w:rStyle w:val="BookAntiqua0pt"/>
          <w:b/>
        </w:rPr>
        <w:t>Capitolul III. Economia de piaţă sau ec</w:t>
      </w:r>
      <w:r w:rsidR="00577DC4" w:rsidRPr="00577DC4">
        <w:rPr>
          <w:rStyle w:val="BookAntiqua0pt"/>
          <w:b/>
        </w:rPr>
        <w:t>onomia cu piaţă concurenţială</w:t>
      </w:r>
      <w:r w:rsidR="00577DC4"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>43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729"/>
          <w:tab w:val="left" w:leader="dot" w:pos="4730"/>
          <w:tab w:val="left" w:leader="dot" w:pos="5231"/>
          <w:tab w:val="left" w:leader="dot" w:pos="5231"/>
          <w:tab w:val="left" w:leader="dot" w:pos="6268"/>
          <w:tab w:val="left" w:leader="dot" w:pos="6335"/>
          <w:tab w:val="right" w:leader="dot" w:pos="7214"/>
        </w:tabs>
        <w:spacing w:before="0" w:after="0" w:line="245" w:lineRule="exact"/>
        <w:ind w:left="320" w:firstLine="0"/>
      </w:pPr>
      <w:r>
        <w:rPr>
          <w:rStyle w:val="BookAntiqua0pt"/>
        </w:rPr>
        <w:t>Secţiunea 1, Geneza economiei de schimb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..43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729"/>
          <w:tab w:val="left" w:leader="dot" w:pos="5874"/>
          <w:tab w:val="left" w:leader="dot" w:pos="5874"/>
          <w:tab w:val="left" w:leader="dot" w:pos="6865"/>
          <w:tab w:val="left" w:leader="dot" w:pos="6865"/>
        </w:tabs>
        <w:spacing w:before="0" w:after="0" w:line="245" w:lineRule="exact"/>
        <w:ind w:left="320" w:firstLine="0"/>
      </w:pPr>
      <w:r>
        <w:rPr>
          <w:rStyle w:val="BookAntiqua0pt"/>
        </w:rPr>
        <w:t>Secţiunea a 2-a, Trăsăturile economiei de piaţă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 xml:space="preserve"> 44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729"/>
          <w:tab w:val="left" w:leader="dot" w:pos="6268"/>
        </w:tabs>
        <w:spacing w:before="0" w:after="0" w:line="245" w:lineRule="exact"/>
        <w:ind w:left="320" w:firstLine="0"/>
      </w:pPr>
      <w:r>
        <w:rPr>
          <w:rStyle w:val="BookAntiqua0pt"/>
        </w:rPr>
        <w:t>Secţiunea a 3-a. Rezultatele activităţii economice</w:t>
      </w:r>
      <w:r>
        <w:rPr>
          <w:rStyle w:val="BookAntiqua0pt"/>
        </w:rPr>
        <w:tab/>
      </w:r>
      <w:r>
        <w:rPr>
          <w:rStyle w:val="BookAntiqua0pt"/>
        </w:rPr>
        <w:tab/>
        <w:t>46</w:t>
      </w:r>
    </w:p>
    <w:p w:rsidR="00174596" w:rsidRDefault="00284FB0" w:rsidP="00577DC4">
      <w:pPr>
        <w:pStyle w:val="a5"/>
        <w:shd w:val="clear" w:color="auto" w:fill="auto"/>
        <w:spacing w:before="0" w:after="0" w:line="245" w:lineRule="exact"/>
        <w:ind w:left="320" w:firstLine="0"/>
      </w:pPr>
      <w:r>
        <w:rPr>
          <w:rStyle w:val="BookAntiqua0pt"/>
        </w:rPr>
        <w:t>Secţiunea a 4-a, Caracterizarea sistemului economic contemporan,,,...,,,.,.,........ 47</w:t>
      </w:r>
    </w:p>
    <w:p w:rsidR="00174596" w:rsidRDefault="00284FB0" w:rsidP="00577DC4">
      <w:pPr>
        <w:pStyle w:val="a5"/>
        <w:shd w:val="clear" w:color="auto" w:fill="auto"/>
        <w:tabs>
          <w:tab w:val="left" w:leader="dot" w:pos="3785"/>
          <w:tab w:val="left" w:leader="dot" w:pos="3858"/>
          <w:tab w:val="left" w:leader="dot" w:pos="4729"/>
          <w:tab w:val="left" w:leader="dot" w:pos="5874"/>
          <w:tab w:val="left" w:leader="dot" w:pos="5965"/>
          <w:tab w:val="right" w:leader="dot" w:pos="7214"/>
        </w:tabs>
        <w:spacing w:before="0" w:after="60" w:line="245" w:lineRule="exact"/>
        <w:ind w:left="320" w:firstLine="0"/>
      </w:pPr>
      <w:r>
        <w:rPr>
          <w:rStyle w:val="BookAntiqua0pt"/>
        </w:rPr>
        <w:t>Aplicaţii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........49</w:t>
      </w:r>
    </w:p>
    <w:p w:rsidR="00174596" w:rsidRPr="00577DC4" w:rsidRDefault="00284FB0" w:rsidP="00577DC4">
      <w:pPr>
        <w:pStyle w:val="a5"/>
        <w:shd w:val="clear" w:color="auto" w:fill="auto"/>
        <w:tabs>
          <w:tab w:val="left" w:leader="dot" w:pos="2820"/>
          <w:tab w:val="left" w:leader="dot" w:pos="2900"/>
          <w:tab w:val="left" w:leader="dot" w:pos="3785"/>
          <w:tab w:val="left" w:leader="dot" w:pos="3846"/>
          <w:tab w:val="left" w:leader="dot" w:pos="4490"/>
          <w:tab w:val="left" w:leader="dot" w:pos="4532"/>
          <w:tab w:val="right" w:leader="dot" w:pos="7214"/>
          <w:tab w:val="left" w:leader="dot" w:pos="7217"/>
          <w:tab w:val="right" w:pos="7217"/>
        </w:tabs>
        <w:spacing w:before="0" w:after="0" w:line="245" w:lineRule="exact"/>
        <w:ind w:left="20" w:firstLine="0"/>
        <w:rPr>
          <w:b/>
        </w:rPr>
      </w:pPr>
      <w:r w:rsidRPr="00577DC4">
        <w:rPr>
          <w:rStyle w:val="BookAntiqua0pt"/>
          <w:b/>
        </w:rPr>
        <w:t>Capitolul IV. Marfa şi banii.</w:t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  <w:t>51</w:t>
      </w:r>
    </w:p>
    <w:p w:rsidR="00174596" w:rsidRDefault="00284FB0" w:rsidP="00577DC4">
      <w:pPr>
        <w:pStyle w:val="a5"/>
        <w:shd w:val="clear" w:color="auto" w:fill="auto"/>
        <w:tabs>
          <w:tab w:val="left" w:leader="dot" w:pos="1986"/>
          <w:tab w:val="left" w:leader="dot" w:pos="2262"/>
          <w:tab w:val="left" w:leader="dot" w:pos="2279"/>
          <w:tab w:val="left" w:leader="dot" w:pos="2820"/>
          <w:tab w:val="left" w:leader="dot" w:pos="2820"/>
          <w:tab w:val="left" w:leader="dot" w:pos="3293"/>
          <w:tab w:val="left" w:leader="dot" w:pos="4490"/>
          <w:tab w:val="left" w:leader="dot" w:pos="4490"/>
          <w:tab w:val="left" w:leader="dot" w:pos="4729"/>
          <w:tab w:val="left" w:leader="dot" w:pos="4808"/>
          <w:tab w:val="right" w:pos="7214"/>
        </w:tabs>
        <w:spacing w:before="0" w:after="0" w:line="245" w:lineRule="exact"/>
        <w:ind w:left="320" w:firstLine="0"/>
      </w:pPr>
      <w:r>
        <w:rPr>
          <w:rStyle w:val="BookAntiqua0pt"/>
        </w:rPr>
        <w:t xml:space="preserve">Secţiunea 1. Marfa 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51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490"/>
          <w:tab w:val="left" w:leader="dot" w:pos="6268"/>
        </w:tabs>
        <w:spacing w:before="0" w:after="0" w:line="245" w:lineRule="exact"/>
        <w:ind w:left="320" w:firstLine="0"/>
      </w:pPr>
      <w:r>
        <w:rPr>
          <w:rStyle w:val="BookAntiqua0pt"/>
        </w:rPr>
        <w:t>Secţiunea a 2-a. Originea şi evoluţia banilor..</w:t>
      </w:r>
      <w:r>
        <w:rPr>
          <w:rStyle w:val="BookAntiqua0pt"/>
        </w:rPr>
        <w:tab/>
      </w:r>
      <w:r>
        <w:rPr>
          <w:rStyle w:val="BookAntiqua0pt"/>
        </w:rPr>
        <w:tab/>
        <w:t>52</w:t>
      </w:r>
    </w:p>
    <w:p w:rsidR="00174596" w:rsidRDefault="00284FB0" w:rsidP="00577DC4">
      <w:pPr>
        <w:pStyle w:val="a5"/>
        <w:shd w:val="clear" w:color="auto" w:fill="auto"/>
        <w:tabs>
          <w:tab w:val="left" w:leader="dot" w:pos="3293"/>
          <w:tab w:val="left" w:leader="dot" w:pos="3383"/>
          <w:tab w:val="left" w:leader="dot" w:pos="3785"/>
          <w:tab w:val="left" w:leader="dot" w:pos="3785"/>
          <w:tab w:val="left" w:leader="dot" w:pos="4729"/>
          <w:tab w:val="left" w:leader="dot" w:pos="4751"/>
          <w:tab w:val="left" w:leader="dot" w:pos="6268"/>
        </w:tabs>
        <w:spacing w:before="0" w:after="0" w:line="245" w:lineRule="exact"/>
        <w:ind w:left="320" w:firstLine="0"/>
      </w:pPr>
      <w:r>
        <w:rPr>
          <w:rStyle w:val="BookAntiqua0pt"/>
        </w:rPr>
        <w:t>Secţiunea a 3-a, Funcţiile banilor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55</w:t>
      </w:r>
    </w:p>
    <w:p w:rsidR="00174596" w:rsidRDefault="00284FB0" w:rsidP="00577DC4">
      <w:pPr>
        <w:pStyle w:val="a5"/>
        <w:shd w:val="clear" w:color="auto" w:fill="auto"/>
        <w:tabs>
          <w:tab w:val="center" w:pos="5586"/>
          <w:tab w:val="left" w:leader="dot" w:pos="5965"/>
          <w:tab w:val="left" w:leader="dot" w:pos="6486"/>
        </w:tabs>
        <w:spacing w:before="0" w:after="0" w:line="245" w:lineRule="exact"/>
        <w:ind w:left="320" w:firstLine="0"/>
      </w:pPr>
      <w:r>
        <w:rPr>
          <w:rStyle w:val="BookAntiqua0pt"/>
        </w:rPr>
        <w:t>Secţiunea a 4-a. Masa bănească şi puterea de cumpărare</w:t>
      </w:r>
      <w:r>
        <w:rPr>
          <w:rStyle w:val="BookAntiqua0pt"/>
        </w:rPr>
        <w:tab/>
        <w:t>a monedei</w:t>
      </w:r>
      <w:r>
        <w:rPr>
          <w:rStyle w:val="BookAntiqua0pt"/>
        </w:rPr>
        <w:tab/>
        <w:t>55</w:t>
      </w:r>
    </w:p>
    <w:p w:rsidR="00174596" w:rsidRDefault="00284FB0" w:rsidP="00577DC4">
      <w:pPr>
        <w:pStyle w:val="a5"/>
        <w:shd w:val="clear" w:color="auto" w:fill="auto"/>
        <w:tabs>
          <w:tab w:val="left" w:leader="dot" w:pos="2820"/>
          <w:tab w:val="left" w:leader="dot" w:pos="2820"/>
          <w:tab w:val="left" w:leader="dot" w:pos="3785"/>
          <w:tab w:val="left" w:leader="dot" w:pos="3805"/>
          <w:tab w:val="left" w:leader="dot" w:pos="4490"/>
          <w:tab w:val="left" w:leader="dot" w:pos="5874"/>
          <w:tab w:val="left" w:leader="dot" w:pos="6018"/>
          <w:tab w:val="left" w:leader="dot" w:pos="6486"/>
          <w:tab w:val="left" w:leader="dot" w:pos="6486"/>
          <w:tab w:val="right" w:pos="7214"/>
        </w:tabs>
        <w:spacing w:before="0" w:after="60" w:line="245" w:lineRule="exact"/>
        <w:ind w:left="320" w:firstLine="0"/>
      </w:pPr>
      <w:r>
        <w:rPr>
          <w:rStyle w:val="BookAntiqua0pt"/>
        </w:rPr>
        <w:t>Aplicaţii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57</w:t>
      </w:r>
    </w:p>
    <w:p w:rsidR="00174596" w:rsidRPr="00577DC4" w:rsidRDefault="00284FB0" w:rsidP="00577DC4">
      <w:pPr>
        <w:pStyle w:val="a5"/>
        <w:shd w:val="clear" w:color="auto" w:fill="auto"/>
        <w:tabs>
          <w:tab w:val="left" w:leader="dot" w:pos="4935"/>
          <w:tab w:val="left" w:leader="dot" w:pos="4936"/>
          <w:tab w:val="right" w:leader="dot" w:pos="7214"/>
          <w:tab w:val="left" w:leader="dot" w:pos="7217"/>
        </w:tabs>
        <w:spacing w:before="0" w:after="0" w:line="245" w:lineRule="exact"/>
        <w:ind w:left="20" w:firstLine="0"/>
        <w:rPr>
          <w:b/>
        </w:rPr>
      </w:pPr>
      <w:r w:rsidRPr="00577DC4">
        <w:rPr>
          <w:rStyle w:val="BookAntiqua0pt"/>
          <w:b/>
        </w:rPr>
        <w:t>Capitolul V. Teoria consumatorului</w:t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</w:r>
      <w:r w:rsidRPr="00577DC4">
        <w:rPr>
          <w:rStyle w:val="BookAntiqua0pt"/>
          <w:b/>
        </w:rPr>
        <w:tab/>
        <w:t xml:space="preserve"> 60</w:t>
      </w:r>
    </w:p>
    <w:p w:rsidR="00174596" w:rsidRDefault="00284FB0" w:rsidP="00577DC4">
      <w:pPr>
        <w:pStyle w:val="a5"/>
        <w:shd w:val="clear" w:color="auto" w:fill="auto"/>
        <w:tabs>
          <w:tab w:val="left" w:leader="dot" w:pos="4729"/>
          <w:tab w:val="left" w:leader="dot" w:pos="5461"/>
          <w:tab w:val="left" w:leader="dot" w:pos="5461"/>
          <w:tab w:val="left" w:leader="dot" w:pos="5874"/>
          <w:tab w:val="left" w:leader="dot" w:pos="5874"/>
          <w:tab w:val="right" w:leader="dot" w:pos="7214"/>
        </w:tabs>
        <w:spacing w:before="0" w:after="0" w:line="245" w:lineRule="exact"/>
        <w:ind w:left="320" w:firstLine="0"/>
      </w:pPr>
      <w:r>
        <w:rPr>
          <w:rStyle w:val="BookAntiqua0pt"/>
        </w:rPr>
        <w:t>Secţiunea 1</w:t>
      </w:r>
      <w:r w:rsidR="00577DC4">
        <w:rPr>
          <w:rStyle w:val="BookAntiqua0pt"/>
        </w:rPr>
        <w:t>.</w:t>
      </w:r>
      <w:r>
        <w:rPr>
          <w:rStyle w:val="BookAntiqua0pt"/>
        </w:rPr>
        <w:t xml:space="preserve"> Utilitatea economică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....60</w:t>
      </w:r>
    </w:p>
    <w:p w:rsidR="00174596" w:rsidRDefault="00284FB0" w:rsidP="00577DC4">
      <w:pPr>
        <w:pStyle w:val="a5"/>
        <w:shd w:val="clear" w:color="auto" w:fill="auto"/>
        <w:tabs>
          <w:tab w:val="left" w:leader="dot" w:pos="6268"/>
          <w:tab w:val="left" w:leader="dot" w:pos="6486"/>
          <w:tab w:val="right" w:pos="7214"/>
        </w:tabs>
        <w:spacing w:before="0" w:after="0" w:line="245" w:lineRule="exact"/>
        <w:ind w:left="320" w:firstLine="0"/>
      </w:pPr>
      <w:r>
        <w:rPr>
          <w:rStyle w:val="BookAntiqua0pt"/>
        </w:rPr>
        <w:t>Secţiunea a 2-a</w:t>
      </w:r>
      <w:r w:rsidR="00577DC4">
        <w:rPr>
          <w:rStyle w:val="BookAntiqua0pt"/>
        </w:rPr>
        <w:t>.</w:t>
      </w:r>
      <w:r>
        <w:rPr>
          <w:rStyle w:val="BookAntiqua0pt"/>
        </w:rPr>
        <w:t xml:space="preserve"> Alegerea consumatorului raţional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64</w:t>
      </w:r>
    </w:p>
    <w:p w:rsidR="00174596" w:rsidRPr="00577DC4" w:rsidRDefault="00284FB0" w:rsidP="00577DC4">
      <w:pPr>
        <w:pStyle w:val="a5"/>
        <w:shd w:val="clear" w:color="auto" w:fill="auto"/>
        <w:spacing w:before="0" w:after="0" w:line="245" w:lineRule="exact"/>
        <w:ind w:left="320" w:firstLine="0"/>
        <w:rPr>
          <w:spacing w:val="0"/>
        </w:rPr>
      </w:pPr>
      <w:r w:rsidRPr="00577DC4">
        <w:rPr>
          <w:rStyle w:val="BookAntiqua0pt"/>
          <w:spacing w:val="0"/>
        </w:rPr>
        <w:t xml:space="preserve">Secţiunea a 3-a. Surplusul </w:t>
      </w:r>
      <w:r w:rsidRPr="00577DC4">
        <w:rPr>
          <w:rStyle w:val="BookAntiqua10pt"/>
          <w:spacing w:val="0"/>
        </w:rPr>
        <w:t>consumatorului</w:t>
      </w:r>
      <w:r w:rsidR="00577DC4">
        <w:rPr>
          <w:rStyle w:val="BookAntiqua10pt"/>
          <w:spacing w:val="0"/>
        </w:rPr>
        <w:tab/>
      </w:r>
      <w:r w:rsidR="00577DC4">
        <w:rPr>
          <w:rStyle w:val="BookAntiqua10pt"/>
          <w:spacing w:val="0"/>
        </w:rPr>
        <w:tab/>
      </w:r>
      <w:r w:rsidR="00577DC4">
        <w:rPr>
          <w:rStyle w:val="BookAntiqua10pt"/>
          <w:spacing w:val="0"/>
        </w:rPr>
        <w:tab/>
      </w:r>
      <w:r w:rsidR="00577DC4">
        <w:rPr>
          <w:rStyle w:val="BookAntiqua10pt"/>
          <w:spacing w:val="0"/>
        </w:rPr>
        <w:tab/>
      </w:r>
      <w:r w:rsidR="00577DC4">
        <w:rPr>
          <w:rStyle w:val="BookAntiqua10pt"/>
          <w:spacing w:val="0"/>
        </w:rPr>
        <w:tab/>
      </w:r>
      <w:r w:rsidR="00577DC4">
        <w:rPr>
          <w:rStyle w:val="BookAntiqua10pt"/>
          <w:spacing w:val="0"/>
        </w:rPr>
        <w:tab/>
      </w:r>
      <w:r w:rsidRPr="00577DC4">
        <w:rPr>
          <w:rStyle w:val="BookAntiqua10pt"/>
          <w:spacing w:val="0"/>
        </w:rPr>
        <w:t>72</w:t>
      </w:r>
    </w:p>
    <w:p w:rsidR="00174596" w:rsidRDefault="00284FB0" w:rsidP="00577DC4">
      <w:pPr>
        <w:pStyle w:val="a5"/>
        <w:shd w:val="clear" w:color="auto" w:fill="auto"/>
        <w:tabs>
          <w:tab w:val="left" w:leader="dot" w:pos="2262"/>
          <w:tab w:val="left" w:leader="dot" w:pos="3293"/>
          <w:tab w:val="left" w:leader="dot" w:pos="3785"/>
          <w:tab w:val="left" w:leader="dot" w:pos="5874"/>
          <w:tab w:val="left" w:leader="dot" w:pos="5874"/>
          <w:tab w:val="right" w:pos="7214"/>
        </w:tabs>
        <w:spacing w:before="0" w:after="0" w:line="245" w:lineRule="exact"/>
        <w:ind w:left="320" w:firstLine="0"/>
        <w:rPr>
          <w:rStyle w:val="BookAntiqua0pt"/>
        </w:rPr>
      </w:pPr>
      <w:r>
        <w:rPr>
          <w:rStyle w:val="BookAntiqua0pt"/>
        </w:rPr>
        <w:t>Aplicaţii</w:t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</w:r>
      <w:r>
        <w:rPr>
          <w:rStyle w:val="BookAntiqua0pt"/>
        </w:rPr>
        <w:tab/>
        <w:t>75</w:t>
      </w:r>
    </w:p>
    <w:p w:rsidR="00577DC4" w:rsidRDefault="00577DC4" w:rsidP="00577DC4">
      <w:pPr>
        <w:pStyle w:val="a5"/>
        <w:shd w:val="clear" w:color="auto" w:fill="auto"/>
        <w:tabs>
          <w:tab w:val="left" w:leader="dot" w:pos="2262"/>
          <w:tab w:val="left" w:leader="dot" w:pos="3293"/>
          <w:tab w:val="left" w:leader="dot" w:pos="3785"/>
          <w:tab w:val="left" w:leader="dot" w:pos="5874"/>
          <w:tab w:val="left" w:leader="dot" w:pos="5874"/>
          <w:tab w:val="right" w:pos="7214"/>
        </w:tabs>
        <w:spacing w:before="0" w:after="0" w:line="245" w:lineRule="exact"/>
        <w:ind w:left="320" w:firstLine="0"/>
        <w:rPr>
          <w:rStyle w:val="BookAntiqua0pt"/>
        </w:rPr>
      </w:pPr>
    </w:p>
    <w:p w:rsidR="00174596" w:rsidRPr="00577DC4" w:rsidRDefault="00284FB0" w:rsidP="00577DC4">
      <w:pPr>
        <w:pStyle w:val="190"/>
        <w:shd w:val="clear" w:color="auto" w:fill="auto"/>
        <w:tabs>
          <w:tab w:val="left" w:leader="dot" w:pos="2342"/>
          <w:tab w:val="left" w:leader="dot" w:pos="2537"/>
          <w:tab w:val="left" w:leader="dot" w:pos="3781"/>
          <w:tab w:val="left" w:leader="dot" w:pos="3969"/>
          <w:tab w:val="left" w:leader="dot" w:pos="5074"/>
          <w:tab w:val="left" w:leader="dot" w:pos="5265"/>
          <w:tab w:val="right" w:pos="7170"/>
          <w:tab w:val="left" w:leader="dot" w:pos="6011"/>
          <w:tab w:val="right" w:pos="7170"/>
        </w:tabs>
        <w:spacing w:line="245" w:lineRule="exact"/>
        <w:ind w:left="20"/>
        <w:rPr>
          <w:b/>
        </w:rPr>
      </w:pPr>
      <w:r w:rsidRPr="00577DC4">
        <w:rPr>
          <w:rStyle w:val="19BookAntiqua85pt0pt"/>
          <w:b/>
        </w:rPr>
        <w:t>Capitolul VI. Cererea</w:t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  <w:t>83</w:t>
      </w:r>
    </w:p>
    <w:p w:rsidR="00174596" w:rsidRDefault="00284FB0" w:rsidP="00577DC4">
      <w:pPr>
        <w:pStyle w:val="190"/>
        <w:shd w:val="clear" w:color="auto" w:fill="auto"/>
        <w:tabs>
          <w:tab w:val="right" w:pos="7170"/>
          <w:tab w:val="left" w:leader="dot" w:pos="6011"/>
          <w:tab w:val="right" w:pos="7170"/>
        </w:tabs>
        <w:spacing w:line="245" w:lineRule="exact"/>
        <w:ind w:left="300"/>
      </w:pPr>
      <w:r>
        <w:rPr>
          <w:rStyle w:val="19BookAntiqua85pt0pt"/>
        </w:rPr>
        <w:t>Secţiunea 1, Curba cererii consumatorului</w:t>
      </w:r>
      <w:r>
        <w:rPr>
          <w:rStyle w:val="19BookAntiqua85pt0pt"/>
        </w:rPr>
        <w:tab/>
        <w:t>83</w:t>
      </w:r>
    </w:p>
    <w:p w:rsidR="00174596" w:rsidRDefault="00284FB0" w:rsidP="00577DC4">
      <w:pPr>
        <w:pStyle w:val="190"/>
        <w:shd w:val="clear" w:color="auto" w:fill="auto"/>
        <w:spacing w:line="245" w:lineRule="exact"/>
        <w:ind w:left="300"/>
      </w:pPr>
      <w:r>
        <w:rPr>
          <w:rStyle w:val="19BookAntiqua85pt0pt"/>
        </w:rPr>
        <w:t>Secţiunea a 2-a. Efectul de substituţie şi efectul de venit</w:t>
      </w:r>
      <w:r w:rsidR="00577DC4">
        <w:rPr>
          <w:rStyle w:val="19BookAntiqua85pt0pt"/>
        </w:rPr>
        <w:tab/>
      </w:r>
      <w:r w:rsidR="00577DC4">
        <w:rPr>
          <w:rStyle w:val="19BookAntiqua85pt0pt"/>
        </w:rPr>
        <w:tab/>
      </w:r>
      <w:r w:rsidR="00577DC4">
        <w:rPr>
          <w:rStyle w:val="19BookAntiqua85pt0pt"/>
        </w:rPr>
        <w:tab/>
      </w:r>
      <w:r>
        <w:rPr>
          <w:rStyle w:val="19BookAntiqua85pt0pt"/>
        </w:rPr>
        <w:t>85</w:t>
      </w:r>
    </w:p>
    <w:p w:rsidR="00174596" w:rsidRPr="00577DC4" w:rsidRDefault="00284FB0" w:rsidP="00577DC4">
      <w:pPr>
        <w:pStyle w:val="190"/>
        <w:shd w:val="clear" w:color="auto" w:fill="auto"/>
        <w:spacing w:line="245" w:lineRule="exact"/>
        <w:ind w:left="440"/>
        <w:rPr>
          <w:spacing w:val="0"/>
        </w:rPr>
      </w:pPr>
      <w:r w:rsidRPr="00577DC4">
        <w:rPr>
          <w:rStyle w:val="19BookAntiqua85pt0pt"/>
          <w:spacing w:val="0"/>
        </w:rPr>
        <w:t xml:space="preserve">§1. Efectul de venit conform lui </w:t>
      </w:r>
      <w:r w:rsidRPr="00577DC4">
        <w:rPr>
          <w:rStyle w:val="19BookAntiqua85pt20pt"/>
          <w:spacing w:val="0"/>
        </w:rPr>
        <w:t>Slutzky</w:t>
      </w:r>
      <w:r w:rsidR="00577DC4">
        <w:rPr>
          <w:rStyle w:val="19BookAntiqua85pt20pt"/>
          <w:spacing w:val="0"/>
        </w:rPr>
        <w:tab/>
      </w:r>
      <w:r w:rsidR="00577DC4">
        <w:rPr>
          <w:rStyle w:val="19BookAntiqua85pt20pt"/>
          <w:spacing w:val="0"/>
        </w:rPr>
        <w:tab/>
      </w:r>
      <w:r w:rsidR="00577DC4">
        <w:rPr>
          <w:rStyle w:val="19BookAntiqua85pt20pt"/>
          <w:spacing w:val="0"/>
        </w:rPr>
        <w:tab/>
      </w:r>
      <w:r w:rsidR="00577DC4">
        <w:rPr>
          <w:rStyle w:val="19BookAntiqua85pt20pt"/>
          <w:spacing w:val="0"/>
        </w:rPr>
        <w:tab/>
      </w:r>
      <w:r w:rsidR="00577DC4">
        <w:rPr>
          <w:rStyle w:val="19BookAntiqua85pt20pt"/>
          <w:spacing w:val="0"/>
        </w:rPr>
        <w:tab/>
      </w:r>
      <w:r w:rsidRPr="00577DC4">
        <w:rPr>
          <w:rStyle w:val="19BookAntiqua85pt20pt"/>
          <w:spacing w:val="0"/>
        </w:rPr>
        <w:t>86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4282"/>
          <w:tab w:val="left" w:leader="dot" w:pos="5817"/>
        </w:tabs>
        <w:spacing w:line="245" w:lineRule="exact"/>
        <w:ind w:left="300"/>
      </w:pPr>
      <w:r>
        <w:rPr>
          <w:rStyle w:val="19BookAntiqua85pt0pt"/>
        </w:rPr>
        <w:lastRenderedPageBreak/>
        <w:t>Secţiunea a 3-a. Cererea, Elasticitatea cererii</w:t>
      </w:r>
      <w:r>
        <w:rPr>
          <w:rStyle w:val="19BookAntiqua85pt0pt"/>
        </w:rPr>
        <w:tab/>
      </w:r>
      <w:r>
        <w:rPr>
          <w:rStyle w:val="19BookAntiqua85pt0pt"/>
        </w:rPr>
        <w:tab/>
        <w:t>86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1847"/>
          <w:tab w:val="left" w:leader="dot" w:pos="3781"/>
          <w:tab w:val="left" w:leader="dot" w:pos="3963"/>
          <w:tab w:val="left" w:leader="dot" w:pos="5074"/>
          <w:tab w:val="left" w:leader="dot" w:pos="5271"/>
          <w:tab w:val="left" w:leader="dot" w:pos="5817"/>
        </w:tabs>
        <w:spacing w:after="60" w:line="245" w:lineRule="exact"/>
        <w:ind w:left="300"/>
      </w:pPr>
      <w:r>
        <w:rPr>
          <w:rStyle w:val="19BookAntiqua85pt0pt"/>
        </w:rPr>
        <w:t>Aplicaţii</w:t>
      </w:r>
      <w:r w:rsidR="00577DC4"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92</w:t>
      </w:r>
    </w:p>
    <w:p w:rsidR="00174596" w:rsidRPr="00577DC4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3763"/>
          <w:tab w:val="left" w:leader="dot" w:pos="3974"/>
          <w:tab w:val="left" w:leader="dot" w:pos="5074"/>
          <w:tab w:val="left" w:leader="dot" w:pos="5265"/>
          <w:tab w:val="right" w:pos="7170"/>
          <w:tab w:val="left" w:leader="dot" w:pos="6011"/>
          <w:tab w:val="right" w:pos="7170"/>
        </w:tabs>
        <w:spacing w:line="245" w:lineRule="exact"/>
        <w:ind w:left="20"/>
        <w:rPr>
          <w:b/>
        </w:rPr>
      </w:pPr>
      <w:r w:rsidRPr="00577DC4">
        <w:rPr>
          <w:rStyle w:val="19BookAntiqua85pt0pt"/>
          <w:b/>
        </w:rPr>
        <w:t>Capitolul VIL Teoria producătorului</w:t>
      </w:r>
      <w:r w:rsidR="00577DC4" w:rsidRPr="00577DC4">
        <w:rPr>
          <w:rStyle w:val="19BookAntiqua85pt0pt"/>
          <w:b/>
        </w:rPr>
        <w:tab/>
      </w:r>
      <w:r w:rsidR="00577DC4"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  <w:t>97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4431"/>
          <w:tab w:val="left" w:leader="dot" w:pos="5817"/>
        </w:tabs>
        <w:spacing w:line="245" w:lineRule="exact"/>
        <w:ind w:left="300"/>
      </w:pPr>
      <w:r>
        <w:rPr>
          <w:rStyle w:val="19BookAntiqua85pt0pt"/>
        </w:rPr>
        <w:t xml:space="preserve">Secţiunea 1, Organizarea activităţii economice </w:t>
      </w:r>
      <w:r>
        <w:rPr>
          <w:rStyle w:val="19BookAntiqua85pt0pt"/>
        </w:rPr>
        <w:tab/>
      </w:r>
      <w:r>
        <w:rPr>
          <w:rStyle w:val="19BookAntiqua85pt0pt"/>
        </w:rPr>
        <w:tab/>
        <w:t>97</w:t>
      </w:r>
    </w:p>
    <w:p w:rsidR="00174596" w:rsidRDefault="00284FB0" w:rsidP="00577DC4">
      <w:pPr>
        <w:pStyle w:val="190"/>
        <w:shd w:val="clear" w:color="auto" w:fill="auto"/>
        <w:spacing w:line="245" w:lineRule="exact"/>
        <w:ind w:left="300"/>
      </w:pPr>
      <w:r>
        <w:rPr>
          <w:rStyle w:val="19BookAntiqua85pt0pt"/>
        </w:rPr>
        <w:t>Secţiunea a 2-a. Factorii de producţie. Combinarea şi substituirea lor.............. 101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4779"/>
          <w:tab w:val="left" w:leader="dot" w:pos="5166"/>
          <w:tab w:val="left" w:leader="dot" w:pos="5065"/>
          <w:tab w:val="right" w:pos="7170"/>
          <w:tab w:val="left" w:leader="dot" w:pos="5811"/>
          <w:tab w:val="left" w:leader="dot" w:pos="6011"/>
          <w:tab w:val="right" w:pos="7170"/>
        </w:tabs>
        <w:spacing w:line="245" w:lineRule="exact"/>
        <w:ind w:left="440"/>
      </w:pPr>
      <w:r>
        <w:rPr>
          <w:rStyle w:val="19BookAntiqua85pt0pt"/>
        </w:rPr>
        <w:t>§1. Factorii de producţie..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101</w:t>
      </w:r>
    </w:p>
    <w:p w:rsidR="00174596" w:rsidRDefault="00284FB0" w:rsidP="00577DC4">
      <w:pPr>
        <w:pStyle w:val="190"/>
        <w:shd w:val="clear" w:color="auto" w:fill="auto"/>
        <w:spacing w:line="245" w:lineRule="exact"/>
        <w:ind w:left="440"/>
      </w:pPr>
      <w:r>
        <w:rPr>
          <w:rStyle w:val="19BookAntiqua85pt0pt"/>
        </w:rPr>
        <w:t>§2. Combinarea şi substituirea factorilor de producţie.................................... 104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178"/>
          <w:tab w:val="left" w:leader="dot" w:pos="3781"/>
          <w:tab w:val="left" w:leader="dot" w:pos="5817"/>
        </w:tabs>
        <w:spacing w:line="245" w:lineRule="exact"/>
        <w:ind w:left="300"/>
      </w:pPr>
      <w:r>
        <w:rPr>
          <w:rStyle w:val="19BookAntiqua85pt0pt"/>
        </w:rPr>
        <w:t>Secţiunea a 3-a. Productivitatea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107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4779"/>
          <w:tab w:val="left" w:leader="dot" w:pos="5074"/>
          <w:tab w:val="left" w:leader="dot" w:pos="5065"/>
          <w:tab w:val="left" w:leader="dot" w:pos="5817"/>
          <w:tab w:val="left" w:leader="dot" w:pos="5811"/>
        </w:tabs>
        <w:spacing w:line="245" w:lineRule="exact"/>
        <w:ind w:left="300"/>
      </w:pPr>
      <w:r>
        <w:rPr>
          <w:rStyle w:val="19BookAntiqua85pt0pt"/>
        </w:rPr>
        <w:t>Secţiunea a 4-a. Teoria costului de producţie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112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5074"/>
          <w:tab w:val="left" w:leader="dot" w:pos="5265"/>
          <w:tab w:val="left" w:leader="dot" w:pos="5817"/>
          <w:tab w:val="right" w:pos="7170"/>
          <w:tab w:val="left" w:leader="dot" w:pos="6544"/>
          <w:tab w:val="left" w:leader="dot" w:pos="6744"/>
          <w:tab w:val="right" w:pos="7170"/>
        </w:tabs>
        <w:spacing w:line="245" w:lineRule="exact"/>
        <w:ind w:left="440"/>
      </w:pPr>
      <w:r>
        <w:rPr>
          <w:rStyle w:val="19BookAntiqua85pt0pt"/>
        </w:rPr>
        <w:t>§1. Relaţia cost-productivitate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115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3963"/>
          <w:tab w:val="left" w:leader="dot" w:pos="6297"/>
        </w:tabs>
        <w:spacing w:line="245" w:lineRule="exact"/>
        <w:ind w:left="440"/>
      </w:pPr>
      <w:r>
        <w:rPr>
          <w:rStyle w:val="19BookAntiqua85pt0pt"/>
        </w:rPr>
        <w:t>§2. Pragul de rentabilitate.,,,,,,,.......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116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4779"/>
          <w:tab w:val="left" w:leader="dot" w:pos="5817"/>
          <w:tab w:val="left" w:leader="dot" w:pos="5418"/>
          <w:tab w:val="left" w:leader="dot" w:pos="5618"/>
          <w:tab w:val="left" w:leader="dot" w:pos="5811"/>
          <w:tab w:val="left" w:leader="dot" w:pos="6640"/>
          <w:tab w:val="left" w:leader="dot" w:pos="6904"/>
        </w:tabs>
        <w:spacing w:line="245" w:lineRule="exact"/>
        <w:ind w:left="440"/>
      </w:pPr>
      <w:r>
        <w:rPr>
          <w:rStyle w:val="19BookAntiqua85pt0pt"/>
        </w:rPr>
        <w:t>§3. Modificarea dimensiunii firmei.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 xml:space="preserve"> 117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5277"/>
          <w:tab w:val="left" w:leader="dot" w:pos="5817"/>
          <w:tab w:val="left" w:leader="dot" w:pos="6562"/>
          <w:tab w:val="left" w:leader="dot" w:pos="6544"/>
        </w:tabs>
        <w:spacing w:line="245" w:lineRule="exact"/>
        <w:ind w:left="440"/>
      </w:pPr>
      <w:r>
        <w:rPr>
          <w:rStyle w:val="19BookAntiqua85pt0pt"/>
        </w:rPr>
        <w:t>§4. Curba costului total mediu pe termen lung (CTML)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119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5817"/>
          <w:tab w:val="left" w:leader="dot" w:pos="6011"/>
          <w:tab w:val="right" w:pos="7170"/>
          <w:tab w:val="left" w:leader="dot" w:pos="6744"/>
          <w:tab w:val="right" w:pos="7170"/>
        </w:tabs>
        <w:spacing w:line="245" w:lineRule="exact"/>
        <w:ind w:left="300"/>
      </w:pPr>
      <w:r>
        <w:rPr>
          <w:rStyle w:val="19BookAntiqua85pt0pt"/>
        </w:rPr>
        <w:t>Secţiunea a 5-a. Echilibrul producătorului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121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1847"/>
          <w:tab w:val="left" w:leader="dot" w:pos="2342"/>
          <w:tab w:val="left" w:leader="dot" w:pos="2337"/>
          <w:tab w:val="left" w:leader="dot" w:pos="2694"/>
          <w:tab w:val="left" w:leader="dot" w:pos="2689"/>
          <w:tab w:val="left" w:leader="dot" w:pos="2889"/>
          <w:tab w:val="left" w:leader="dot" w:pos="3305"/>
          <w:tab w:val="left" w:leader="dot" w:pos="3781"/>
          <w:tab w:val="left" w:leader="dot" w:pos="3763"/>
          <w:tab w:val="left" w:leader="dot" w:pos="5074"/>
          <w:tab w:val="left" w:leader="dot" w:pos="5817"/>
          <w:tab w:val="left" w:leader="dot" w:pos="5811"/>
          <w:tab w:val="left" w:leader="dot" w:pos="6562"/>
          <w:tab w:val="left" w:leader="dot" w:pos="6544"/>
          <w:tab w:val="right" w:pos="7170"/>
          <w:tab w:val="right" w:pos="7170"/>
        </w:tabs>
        <w:spacing w:after="56" w:line="245" w:lineRule="exact"/>
        <w:ind w:left="300"/>
      </w:pPr>
      <w:r>
        <w:rPr>
          <w:rStyle w:val="19BookAntiqua85pt0pt"/>
        </w:rPr>
        <w:t>Aplicaţii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124</w:t>
      </w:r>
    </w:p>
    <w:p w:rsidR="00174596" w:rsidRPr="00577DC4" w:rsidRDefault="00284FB0" w:rsidP="00577DC4">
      <w:pPr>
        <w:pStyle w:val="190"/>
        <w:shd w:val="clear" w:color="auto" w:fill="auto"/>
        <w:tabs>
          <w:tab w:val="left" w:leader="dot" w:pos="2694"/>
          <w:tab w:val="left" w:leader="dot" w:pos="3036"/>
          <w:tab w:val="left" w:leader="dot" w:pos="3036"/>
          <w:tab w:val="left" w:leader="dot" w:pos="3345"/>
          <w:tab w:val="left" w:leader="dot" w:pos="3781"/>
          <w:tab w:val="left" w:leader="dot" w:pos="4022"/>
          <w:tab w:val="left" w:leader="dot" w:pos="5817"/>
          <w:tab w:val="left" w:leader="dot" w:pos="6562"/>
          <w:tab w:val="left" w:leader="dot" w:pos="6544"/>
          <w:tab w:val="left" w:leader="dot" w:pos="6801"/>
        </w:tabs>
        <w:spacing w:line="250" w:lineRule="exact"/>
        <w:ind w:left="20"/>
        <w:rPr>
          <w:b/>
        </w:rPr>
      </w:pPr>
      <w:r w:rsidRPr="00577DC4">
        <w:rPr>
          <w:rStyle w:val="19BookAntiqua85pt0pt"/>
          <w:b/>
        </w:rPr>
        <w:t>Capitolul VIII. Oferta</w:t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</w:r>
      <w:r w:rsidRPr="00577DC4">
        <w:rPr>
          <w:rStyle w:val="19BookAntiqua85pt0pt"/>
          <w:b/>
        </w:rPr>
        <w:tab/>
        <w:t xml:space="preserve"> 135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4779"/>
          <w:tab w:val="left" w:leader="dot" w:pos="5118"/>
          <w:tab w:val="right" w:leader="dot" w:pos="6053"/>
          <w:tab w:val="left" w:leader="dot" w:pos="6562"/>
        </w:tabs>
        <w:spacing w:line="250" w:lineRule="exact"/>
        <w:ind w:left="300"/>
      </w:pPr>
      <w:r>
        <w:rPr>
          <w:rStyle w:val="19BookAntiqua85pt0pt"/>
        </w:rPr>
        <w:t>Secţiunea 1, Curba ofertei optime</w:t>
      </w:r>
      <w:r>
        <w:rPr>
          <w:rStyle w:val="19BookAntiqua85pt0pt"/>
        </w:rPr>
        <w:tab/>
        <w:t xml:space="preserve"> </w:t>
      </w:r>
      <w:r>
        <w:rPr>
          <w:rStyle w:val="19BookAntiqua85pt0pt"/>
        </w:rPr>
        <w:tab/>
        <w:t xml:space="preserve"> </w:t>
      </w:r>
      <w:r>
        <w:rPr>
          <w:rStyle w:val="19BookAntiqua85pt0pt"/>
        </w:rPr>
        <w:tab/>
        <w:t xml:space="preserve"> </w:t>
      </w:r>
      <w:r>
        <w:rPr>
          <w:rStyle w:val="19BookAntiqua85pt0pt"/>
        </w:rPr>
        <w:tab/>
        <w:t>.,,,,</w:t>
      </w:r>
      <w:r>
        <w:rPr>
          <w:rStyle w:val="19BookAntiqua85pt0pt"/>
        </w:rPr>
        <w:tab/>
        <w:t>135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5817"/>
        </w:tabs>
        <w:spacing w:line="250" w:lineRule="exact"/>
        <w:ind w:left="300"/>
      </w:pPr>
      <w:r>
        <w:rPr>
          <w:rStyle w:val="19BookAntiqua85pt0pt"/>
        </w:rPr>
        <w:t>Secţiunea a 2-a. Extinderea şi contracţia ofertei. Legea ofertei</w:t>
      </w:r>
      <w:r>
        <w:rPr>
          <w:rStyle w:val="19BookAntiqua85pt0pt"/>
        </w:rPr>
        <w:tab/>
        <w:t>136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4779"/>
          <w:tab w:val="right" w:leader="dot" w:pos="6053"/>
          <w:tab w:val="right" w:leader="dot" w:pos="6053"/>
          <w:tab w:val="right" w:pos="7170"/>
          <w:tab w:val="right" w:pos="7170"/>
        </w:tabs>
        <w:spacing w:line="250" w:lineRule="exact"/>
        <w:ind w:left="300"/>
      </w:pPr>
      <w:r>
        <w:rPr>
          <w:rStyle w:val="19BookAntiqua85pt0pt"/>
        </w:rPr>
        <w:t xml:space="preserve">Secţiunea a 3-a. Elasticitatea ofertei  </w:t>
      </w:r>
      <w:r>
        <w:rPr>
          <w:rStyle w:val="19BookAntiqua85pt0pt"/>
        </w:rPr>
        <w:tab/>
        <w:t xml:space="preserve"> </w:t>
      </w:r>
      <w:r>
        <w:rPr>
          <w:rStyle w:val="19BookAntiqua85pt0pt"/>
        </w:rPr>
        <w:tab/>
      </w:r>
      <w:r>
        <w:rPr>
          <w:rStyle w:val="19BookAntiqua85pt0pt"/>
        </w:rPr>
        <w:tab/>
        <w:t xml:space="preserve"> </w:t>
      </w:r>
      <w:r>
        <w:rPr>
          <w:rStyle w:val="19BookAntiqua85pt0pt"/>
        </w:rPr>
        <w:tab/>
        <w:t>139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1847"/>
          <w:tab w:val="left" w:leader="dot" w:pos="2084"/>
          <w:tab w:val="left" w:leader="dot" w:pos="5817"/>
          <w:tab w:val="right" w:pos="7170"/>
          <w:tab w:val="right" w:pos="7170"/>
        </w:tabs>
        <w:spacing w:after="64" w:line="250" w:lineRule="exact"/>
        <w:ind w:left="300"/>
      </w:pPr>
      <w:r>
        <w:rPr>
          <w:rStyle w:val="19BookAntiqua85pt0pt"/>
        </w:rPr>
        <w:t>Aplicaţii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142</w:t>
      </w:r>
    </w:p>
    <w:p w:rsidR="00174596" w:rsidRPr="00F033C6" w:rsidRDefault="00284FB0" w:rsidP="00577DC4">
      <w:pPr>
        <w:pStyle w:val="190"/>
        <w:shd w:val="clear" w:color="auto" w:fill="auto"/>
        <w:tabs>
          <w:tab w:val="left" w:leader="dot" w:pos="3781"/>
          <w:tab w:val="left" w:leader="dot" w:pos="4706"/>
          <w:tab w:val="left" w:leader="dot" w:pos="4506"/>
          <w:tab w:val="left" w:leader="dot" w:pos="5455"/>
          <w:tab w:val="left" w:leader="dot" w:pos="5817"/>
          <w:tab w:val="right" w:pos="7170"/>
          <w:tab w:val="left" w:leader="dot" w:pos="6297"/>
          <w:tab w:val="right" w:pos="7170"/>
        </w:tabs>
        <w:spacing w:line="245" w:lineRule="exact"/>
        <w:ind w:left="20"/>
        <w:rPr>
          <w:b/>
        </w:rPr>
      </w:pPr>
      <w:r w:rsidRPr="00F033C6">
        <w:rPr>
          <w:rStyle w:val="19BookAntiqua85pt0pt"/>
          <w:b/>
        </w:rPr>
        <w:t>Capitolul IX. Pieţe, concurenţă, preţuri</w:t>
      </w:r>
      <w:r w:rsidRPr="00F033C6">
        <w:rPr>
          <w:rStyle w:val="19BookAntiqua85pt0pt"/>
          <w:b/>
        </w:rPr>
        <w:tab/>
      </w:r>
      <w:r w:rsidRPr="00F033C6">
        <w:rPr>
          <w:rStyle w:val="19BookAntiqua85pt0pt"/>
          <w:b/>
        </w:rPr>
        <w:tab/>
      </w:r>
      <w:r w:rsidRPr="00F033C6">
        <w:rPr>
          <w:rStyle w:val="19BookAntiqua85pt0pt"/>
          <w:b/>
        </w:rPr>
        <w:tab/>
      </w:r>
      <w:r w:rsidRPr="00F033C6">
        <w:rPr>
          <w:rStyle w:val="19BookAntiqua85pt0pt"/>
          <w:b/>
        </w:rPr>
        <w:tab/>
        <w:t>148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236"/>
          <w:tab w:val="left" w:leader="dot" w:pos="3036"/>
          <w:tab w:val="left" w:leader="dot" w:pos="3781"/>
          <w:tab w:val="left" w:leader="dot" w:pos="3963"/>
          <w:tab w:val="left" w:leader="dot" w:pos="5074"/>
          <w:tab w:val="left" w:leader="dot" w:pos="5265"/>
          <w:tab w:val="left" w:leader="dot" w:pos="5817"/>
          <w:tab w:val="right" w:pos="7170"/>
          <w:tab w:val="right" w:pos="7170"/>
        </w:tabs>
        <w:spacing w:line="245" w:lineRule="exact"/>
        <w:ind w:left="300"/>
      </w:pPr>
      <w:r>
        <w:rPr>
          <w:rStyle w:val="19BookAntiqua85pt0pt"/>
        </w:rPr>
        <w:t>Secţiunea 1. Concurenţa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148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4273"/>
          <w:tab w:val="left" w:leader="dot" w:pos="5817"/>
        </w:tabs>
        <w:spacing w:line="245" w:lineRule="exact"/>
        <w:ind w:left="300"/>
      </w:pPr>
      <w:r>
        <w:rPr>
          <w:rStyle w:val="19BookAntiqua85pt0pt"/>
        </w:rPr>
        <w:t>Secţiunea a 2-a. Piaţa cu concurenţă perfectă</w:t>
      </w:r>
      <w:r>
        <w:rPr>
          <w:rStyle w:val="19BookAntiqua85pt0pt"/>
        </w:rPr>
        <w:tab/>
      </w:r>
      <w:r>
        <w:rPr>
          <w:rStyle w:val="19BookAntiqua85pt0pt"/>
        </w:rPr>
        <w:tab/>
        <w:t>151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4136"/>
          <w:tab w:val="left" w:leader="dot" w:pos="4313"/>
          <w:tab w:val="left" w:leader="dot" w:pos="5074"/>
          <w:tab w:val="left" w:leader="dot" w:pos="5455"/>
          <w:tab w:val="left" w:leader="dot" w:pos="5418"/>
          <w:tab w:val="left" w:leader="dot" w:pos="5817"/>
          <w:tab w:val="left" w:leader="dot" w:pos="5811"/>
        </w:tabs>
        <w:spacing w:line="245" w:lineRule="exact"/>
        <w:ind w:left="300"/>
      </w:pPr>
      <w:r>
        <w:rPr>
          <w:rStyle w:val="19BookAntiqua85pt0pt"/>
        </w:rPr>
        <w:t>Secţiunea a 3-a. Economia în echilibru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154</w:t>
      </w:r>
    </w:p>
    <w:p w:rsidR="00174596" w:rsidRDefault="00284FB0" w:rsidP="00577DC4">
      <w:pPr>
        <w:pStyle w:val="190"/>
        <w:shd w:val="clear" w:color="auto" w:fill="auto"/>
        <w:spacing w:line="245" w:lineRule="exact"/>
        <w:ind w:left="300"/>
      </w:pPr>
      <w:r>
        <w:rPr>
          <w:rStyle w:val="19BookAntiqua85pt0pt"/>
        </w:rPr>
        <w:t>Secţiunea a 4-a. Teoria bunăstării. Optimul paretian...................... 156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1847"/>
          <w:tab w:val="left" w:leader="dot" w:pos="3236"/>
          <w:tab w:val="left" w:leader="dot" w:pos="2689"/>
          <w:tab w:val="left" w:leader="dot" w:pos="2889"/>
          <w:tab w:val="left" w:leader="dot" w:pos="3036"/>
          <w:tab w:val="left" w:leader="dot" w:pos="3036"/>
          <w:tab w:val="left" w:leader="dot" w:pos="3781"/>
          <w:tab w:val="left" w:leader="dot" w:pos="4815"/>
          <w:tab w:val="left" w:leader="dot" w:pos="5079"/>
          <w:tab w:val="left" w:leader="dot" w:pos="5817"/>
          <w:tab w:val="right" w:pos="7170"/>
          <w:tab w:val="right" w:pos="7170"/>
        </w:tabs>
        <w:spacing w:after="60" w:line="245" w:lineRule="exact"/>
        <w:ind w:left="300"/>
      </w:pPr>
      <w:r>
        <w:rPr>
          <w:rStyle w:val="19BookAntiqua85pt0pt"/>
        </w:rPr>
        <w:t>Aplicaţii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159</w:t>
      </w:r>
    </w:p>
    <w:p w:rsidR="00174596" w:rsidRPr="00F033C6" w:rsidRDefault="00284FB0" w:rsidP="00577DC4">
      <w:pPr>
        <w:pStyle w:val="190"/>
        <w:shd w:val="clear" w:color="auto" w:fill="auto"/>
        <w:tabs>
          <w:tab w:val="left" w:leader="dot" w:pos="5126"/>
          <w:tab w:val="right" w:pos="7170"/>
          <w:tab w:val="left" w:leader="dot" w:pos="5811"/>
          <w:tab w:val="left" w:leader="dot" w:pos="6011"/>
          <w:tab w:val="right" w:pos="7170"/>
        </w:tabs>
        <w:spacing w:line="245" w:lineRule="exact"/>
        <w:ind w:left="20"/>
        <w:rPr>
          <w:b/>
        </w:rPr>
      </w:pPr>
      <w:r w:rsidRPr="00F033C6">
        <w:rPr>
          <w:rStyle w:val="19BookAntiqua85pt0pt"/>
          <w:b/>
        </w:rPr>
        <w:t>Capitolul X. Formele pieţei cu concurenţă imperfectă</w:t>
      </w:r>
      <w:r w:rsidRPr="00F033C6">
        <w:rPr>
          <w:rStyle w:val="19BookAntiqua85pt0pt"/>
          <w:b/>
        </w:rPr>
        <w:tab/>
        <w:t>167</w:t>
      </w:r>
    </w:p>
    <w:p w:rsidR="00174596" w:rsidRDefault="00284FB0" w:rsidP="00577DC4">
      <w:pPr>
        <w:pStyle w:val="190"/>
        <w:shd w:val="clear" w:color="auto" w:fill="auto"/>
        <w:tabs>
          <w:tab w:val="right" w:pos="7170"/>
          <w:tab w:val="left" w:leader="dot" w:pos="2889"/>
          <w:tab w:val="right" w:pos="7170"/>
        </w:tabs>
        <w:spacing w:line="245" w:lineRule="exact"/>
        <w:ind w:left="300"/>
      </w:pPr>
      <w:r>
        <w:rPr>
          <w:rStyle w:val="19BookAntiqua85pt0pt"/>
        </w:rPr>
        <w:t>Secţiunea 1. Monopolul</w:t>
      </w:r>
      <w:r>
        <w:rPr>
          <w:rStyle w:val="19BookAntiqua85pt0pt"/>
        </w:rPr>
        <w:tab/>
        <w:t>167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2541"/>
          <w:tab w:val="left" w:leader="dot" w:pos="3236"/>
          <w:tab w:val="left" w:leader="dot" w:pos="3036"/>
          <w:tab w:val="right" w:pos="7170"/>
          <w:tab w:val="left" w:leader="dot" w:pos="5618"/>
          <w:tab w:val="right" w:pos="7170"/>
        </w:tabs>
        <w:spacing w:line="245" w:lineRule="exact"/>
        <w:ind w:left="440"/>
      </w:pPr>
      <w:r>
        <w:rPr>
          <w:rStyle w:val="19BookAntiqua85pt0pt"/>
        </w:rPr>
        <w:t>§1. Tipuri de monopol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171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6095"/>
        </w:tabs>
        <w:spacing w:line="245" w:lineRule="exact"/>
        <w:ind w:left="300"/>
      </w:pPr>
      <w:r>
        <w:rPr>
          <w:rStyle w:val="19BookAntiqua85pt0pt"/>
        </w:rPr>
        <w:t>Secţiunea a 2-a. Piaţa cu concurenţă oligopolistă</w:t>
      </w:r>
      <w:r>
        <w:rPr>
          <w:rStyle w:val="19BookAntiqua85pt0pt"/>
        </w:rPr>
        <w:tab/>
        <w:t>172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3036"/>
          <w:tab w:val="left" w:leader="dot" w:pos="3381"/>
          <w:tab w:val="left" w:leader="dot" w:pos="3781"/>
          <w:tab w:val="right" w:pos="7170"/>
          <w:tab w:val="right" w:pos="7170"/>
        </w:tabs>
        <w:spacing w:line="245" w:lineRule="exact"/>
        <w:ind w:left="440"/>
      </w:pPr>
      <w:r>
        <w:rPr>
          <w:rStyle w:val="19BookAntiqua85pt0pt"/>
        </w:rPr>
        <w:t>§1. Caracteristici generale</w:t>
      </w:r>
      <w:r w:rsidR="00F033C6"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172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2694"/>
          <w:tab w:val="left" w:leader="dot" w:pos="5817"/>
        </w:tabs>
        <w:spacing w:line="245" w:lineRule="exact"/>
        <w:ind w:left="440"/>
      </w:pPr>
      <w:r>
        <w:rPr>
          <w:rStyle w:val="19BookAntiqua85pt0pt"/>
        </w:rPr>
        <w:t>§2. Tipuri de oligopol..</w:t>
      </w:r>
      <w:r>
        <w:rPr>
          <w:rStyle w:val="19BookAntiqua85pt0pt"/>
        </w:rPr>
        <w:tab/>
      </w:r>
      <w:r>
        <w:rPr>
          <w:rStyle w:val="19BookAntiqua85pt0pt"/>
        </w:rPr>
        <w:tab/>
        <w:t>173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2694"/>
          <w:tab w:val="left" w:leader="dot" w:pos="2910"/>
          <w:tab w:val="left" w:leader="dot" w:pos="3781"/>
          <w:tab w:val="left" w:leader="dot" w:pos="4062"/>
          <w:tab w:val="left" w:leader="dot" w:pos="5817"/>
          <w:tab w:val="left" w:leader="dot" w:pos="6562"/>
          <w:tab w:val="right" w:pos="7170"/>
          <w:tab w:val="right" w:pos="7170"/>
        </w:tabs>
        <w:spacing w:line="245" w:lineRule="exact"/>
        <w:ind w:left="440"/>
      </w:pPr>
      <w:r>
        <w:rPr>
          <w:rStyle w:val="19BookAntiqua85pt0pt"/>
        </w:rPr>
        <w:t>§3. Tipuri de duopol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....,,</w:t>
      </w:r>
      <w:r>
        <w:rPr>
          <w:rStyle w:val="19BookAntiqua85pt0pt"/>
        </w:rPr>
        <w:tab/>
      </w:r>
      <w:r>
        <w:rPr>
          <w:rStyle w:val="19BookAntiqua85pt0pt"/>
        </w:rPr>
        <w:tab/>
      </w:r>
      <w:r>
        <w:rPr>
          <w:rStyle w:val="19BookAntiqua85pt0pt"/>
        </w:rPr>
        <w:tab/>
        <w:t>174</w:t>
      </w:r>
    </w:p>
    <w:p w:rsidR="00174596" w:rsidRDefault="00284FB0" w:rsidP="00577DC4">
      <w:pPr>
        <w:pStyle w:val="190"/>
        <w:shd w:val="clear" w:color="auto" w:fill="auto"/>
        <w:spacing w:line="245" w:lineRule="exact"/>
        <w:ind w:left="300"/>
      </w:pPr>
      <w:r>
        <w:rPr>
          <w:rStyle w:val="19BookAntiqua85pt0pt"/>
        </w:rPr>
        <w:t>Secţiunea a 3-a. Piaţa cu concurenţă monopolistică............................. 181</w:t>
      </w:r>
    </w:p>
    <w:p w:rsidR="00174596" w:rsidRDefault="00284FB0" w:rsidP="00577DC4">
      <w:pPr>
        <w:pStyle w:val="190"/>
        <w:shd w:val="clear" w:color="auto" w:fill="auto"/>
        <w:tabs>
          <w:tab w:val="left" w:leader="dot" w:pos="2342"/>
          <w:tab w:val="right" w:pos="7170"/>
          <w:tab w:val="right" w:pos="7170"/>
        </w:tabs>
        <w:spacing w:line="245" w:lineRule="exact"/>
        <w:ind w:left="440"/>
      </w:pPr>
      <w:r>
        <w:rPr>
          <w:rStyle w:val="19BookAntiqua85pt0pt"/>
        </w:rPr>
        <w:t>§1. Caracteristici.</w:t>
      </w:r>
      <w:r w:rsidR="00F033C6">
        <w:rPr>
          <w:rStyle w:val="19BookAntiqua85pt0pt"/>
        </w:rPr>
        <w:tab/>
      </w:r>
      <w:r>
        <w:rPr>
          <w:rStyle w:val="19BookAntiqua85pt0pt"/>
        </w:rPr>
        <w:tab/>
        <w:t>181</w:t>
      </w:r>
    </w:p>
    <w:p w:rsidR="00174596" w:rsidRDefault="00284FB0" w:rsidP="00577DC4">
      <w:pPr>
        <w:pStyle w:val="190"/>
        <w:shd w:val="clear" w:color="auto" w:fill="auto"/>
        <w:spacing w:line="245" w:lineRule="exact"/>
        <w:ind w:left="440"/>
      </w:pPr>
      <w:r>
        <w:rPr>
          <w:rStyle w:val="19BookAntiqua85pt0pt"/>
        </w:rPr>
        <w:t>§2. Maximizarea profitului.............................................................................. 182</w:t>
      </w:r>
    </w:p>
    <w:p w:rsidR="00174596" w:rsidRDefault="00284FB0" w:rsidP="00577DC4">
      <w:pPr>
        <w:pStyle w:val="190"/>
        <w:shd w:val="clear" w:color="auto" w:fill="auto"/>
        <w:tabs>
          <w:tab w:val="right" w:pos="7170"/>
          <w:tab w:val="left" w:leader="dot" w:pos="6095"/>
          <w:tab w:val="right" w:pos="7170"/>
        </w:tabs>
        <w:spacing w:line="245" w:lineRule="exact"/>
        <w:ind w:left="440"/>
      </w:pPr>
      <w:r>
        <w:rPr>
          <w:rStyle w:val="19BookAntiqua85pt0pt"/>
        </w:rPr>
        <w:t>§3. Strategii concurenţiale</w:t>
      </w:r>
      <w:r>
        <w:rPr>
          <w:rStyle w:val="19BookAntiqua85pt0pt"/>
        </w:rPr>
        <w:tab/>
        <w:t>184</w:t>
      </w:r>
    </w:p>
    <w:p w:rsidR="00174596" w:rsidRDefault="00284FB0" w:rsidP="00577DC4">
      <w:pPr>
        <w:pStyle w:val="190"/>
        <w:shd w:val="clear" w:color="auto" w:fill="auto"/>
        <w:tabs>
          <w:tab w:val="right" w:pos="7170"/>
          <w:tab w:val="left" w:leader="dot" w:pos="2036"/>
          <w:tab w:val="right" w:pos="7170"/>
        </w:tabs>
        <w:spacing w:line="245" w:lineRule="exact"/>
        <w:ind w:left="300"/>
        <w:rPr>
          <w:rStyle w:val="19BookAntiqua85pt0pt"/>
        </w:rPr>
      </w:pPr>
      <w:r>
        <w:rPr>
          <w:rStyle w:val="19BookAntiqua85pt0pt"/>
        </w:rPr>
        <w:t>Aplicaţii</w:t>
      </w:r>
      <w:r>
        <w:rPr>
          <w:rStyle w:val="19BookAntiqua85pt0pt"/>
        </w:rPr>
        <w:tab/>
        <w:t>184</w:t>
      </w:r>
    </w:p>
    <w:p w:rsidR="00577DC4" w:rsidRDefault="00577DC4" w:rsidP="00577DC4">
      <w:pPr>
        <w:pStyle w:val="190"/>
        <w:shd w:val="clear" w:color="auto" w:fill="auto"/>
        <w:tabs>
          <w:tab w:val="right" w:pos="7170"/>
          <w:tab w:val="left" w:leader="dot" w:pos="2036"/>
          <w:tab w:val="right" w:pos="7170"/>
        </w:tabs>
        <w:spacing w:line="245" w:lineRule="exact"/>
        <w:ind w:left="300"/>
        <w:rPr>
          <w:rStyle w:val="19BookAntiqua85pt0pt"/>
        </w:rPr>
      </w:pPr>
    </w:p>
    <w:p w:rsidR="00174596" w:rsidRPr="00F033C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0" w:line="245" w:lineRule="exact"/>
        <w:ind w:firstLine="0"/>
        <w:rPr>
          <w:b/>
        </w:rPr>
      </w:pPr>
      <w:r w:rsidRPr="00F033C6">
        <w:rPr>
          <w:rStyle w:val="BookAntiqua"/>
          <w:b/>
        </w:rPr>
        <w:t xml:space="preserve">Capitolul XI. Eşecul pieţei  </w:t>
      </w:r>
      <w:r w:rsidRPr="00F033C6">
        <w:rPr>
          <w:rStyle w:val="BookAntiqua"/>
          <w:b/>
        </w:rPr>
        <w:tab/>
        <w:t xml:space="preserve">      189</w:t>
      </w:r>
    </w:p>
    <w:p w:rsidR="0017459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0" w:line="245" w:lineRule="exact"/>
        <w:ind w:left="300" w:firstLine="0"/>
      </w:pPr>
      <w:r>
        <w:rPr>
          <w:rStyle w:val="BookAntiqua"/>
        </w:rPr>
        <w:t xml:space="preserve">Secţiunea 1, Alocarea optimă a resurselor </w:t>
      </w:r>
      <w:r>
        <w:rPr>
          <w:rStyle w:val="BookAntiqua"/>
        </w:rPr>
        <w:tab/>
        <w:t xml:space="preserve">      189</w:t>
      </w:r>
    </w:p>
    <w:p w:rsidR="00174596" w:rsidRDefault="00284FB0" w:rsidP="00577DC4">
      <w:pPr>
        <w:pStyle w:val="a5"/>
        <w:shd w:val="clear" w:color="auto" w:fill="auto"/>
        <w:tabs>
          <w:tab w:val="right" w:pos="7151"/>
        </w:tabs>
        <w:spacing w:before="0" w:after="0" w:line="245" w:lineRule="exact"/>
        <w:ind w:left="300" w:firstLine="0"/>
      </w:pPr>
      <w:r>
        <w:rPr>
          <w:rStyle w:val="BookAntiqua"/>
        </w:rPr>
        <w:t xml:space="preserve">Secţiunea a 2-a. Eşecul pieţei    </w:t>
      </w:r>
      <w:r>
        <w:rPr>
          <w:rStyle w:val="BookAntiqua"/>
        </w:rPr>
        <w:tab/>
        <w:t>191</w:t>
      </w:r>
    </w:p>
    <w:p w:rsidR="0017459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0" w:line="245" w:lineRule="exact"/>
        <w:ind w:left="440" w:firstLine="0"/>
      </w:pPr>
      <w:r>
        <w:rPr>
          <w:rStyle w:val="BookAntiqua"/>
        </w:rPr>
        <w:lastRenderedPageBreak/>
        <w:t xml:space="preserve">§1. Extemalităţile  </w:t>
      </w:r>
      <w:r>
        <w:rPr>
          <w:rStyle w:val="BookAntiqua"/>
        </w:rPr>
        <w:tab/>
        <w:t xml:space="preserve">    196</w:t>
      </w:r>
    </w:p>
    <w:p w:rsidR="0017459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60" w:line="245" w:lineRule="exact"/>
        <w:ind w:left="300" w:firstLine="0"/>
      </w:pPr>
      <w:r>
        <w:rPr>
          <w:rStyle w:val="BookAntiqua"/>
        </w:rPr>
        <w:t>Aplicaţii...............</w:t>
      </w:r>
      <w:r>
        <w:rPr>
          <w:rStyle w:val="BookAntiqua"/>
        </w:rPr>
        <w:tab/>
        <w:t xml:space="preserve">            200</w:t>
      </w:r>
    </w:p>
    <w:p w:rsidR="00174596" w:rsidRPr="00F033C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0" w:line="245" w:lineRule="exact"/>
        <w:ind w:firstLine="0"/>
        <w:rPr>
          <w:b/>
        </w:rPr>
      </w:pPr>
      <w:r w:rsidRPr="00F033C6">
        <w:rPr>
          <w:rStyle w:val="BookAntiqua"/>
          <w:b/>
        </w:rPr>
        <w:t xml:space="preserve">Capitolul XII. Distribuţia veniturilor şi a avuţiei </w:t>
      </w:r>
      <w:r w:rsidRPr="00F033C6">
        <w:rPr>
          <w:rStyle w:val="BookAntiqua"/>
          <w:b/>
        </w:rPr>
        <w:tab/>
        <w:t xml:space="preserve">      205</w:t>
      </w:r>
    </w:p>
    <w:p w:rsidR="0017459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0" w:line="245" w:lineRule="exact"/>
        <w:ind w:left="300" w:firstLine="0"/>
      </w:pPr>
      <w:r>
        <w:rPr>
          <w:rStyle w:val="BookAntiqua"/>
        </w:rPr>
        <w:t xml:space="preserve">Secţiunea 1. Teoria distribuţiei  </w:t>
      </w:r>
      <w:r>
        <w:rPr>
          <w:rStyle w:val="BookAntiqua"/>
        </w:rPr>
        <w:tab/>
        <w:t xml:space="preserve">     205</w:t>
      </w:r>
    </w:p>
    <w:p w:rsidR="0017459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0" w:line="245" w:lineRule="exact"/>
        <w:ind w:left="300" w:firstLine="0"/>
      </w:pPr>
      <w:r>
        <w:rPr>
          <w:rStyle w:val="BookAntiqua"/>
        </w:rPr>
        <w:t>Secţiunea a 2-a, Recompensarea factorilor de producţie...............................</w:t>
      </w:r>
      <w:r>
        <w:rPr>
          <w:rStyle w:val="BookAntiqua"/>
        </w:rPr>
        <w:tab/>
        <w:t>208</w:t>
      </w:r>
    </w:p>
    <w:p w:rsidR="0017459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120" w:line="245" w:lineRule="exact"/>
        <w:ind w:left="300" w:firstLine="0"/>
      </w:pPr>
      <w:r>
        <w:rPr>
          <w:rStyle w:val="BookAntiqua"/>
        </w:rPr>
        <w:t xml:space="preserve">Aplicaţii.  </w:t>
      </w:r>
      <w:r>
        <w:rPr>
          <w:rStyle w:val="BookAntiqua"/>
        </w:rPr>
        <w:tab/>
        <w:t xml:space="preserve">        218</w:t>
      </w:r>
    </w:p>
    <w:p w:rsidR="00174596" w:rsidRP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154" w:line="170" w:lineRule="exact"/>
        <w:ind w:firstLine="0"/>
        <w:rPr>
          <w:b/>
        </w:rPr>
      </w:pPr>
      <w:r w:rsidRPr="00F033C6">
        <w:rPr>
          <w:rStyle w:val="BookAntiqua"/>
          <w:rFonts w:ascii="Times New Roman" w:hAnsi="Times New Roman" w:cs="Times New Roman"/>
          <w:b/>
        </w:rPr>
        <w:t>Î</w:t>
      </w:r>
      <w:r w:rsidR="00284FB0" w:rsidRPr="00F033C6">
        <w:rPr>
          <w:rStyle w:val="BookAntiqua"/>
          <w:b/>
        </w:rPr>
        <w:t xml:space="preserve">n loc de concluzii </w:t>
      </w:r>
      <w:r w:rsidR="00284FB0" w:rsidRPr="00F033C6">
        <w:rPr>
          <w:rStyle w:val="BookAntiqua"/>
          <w:b/>
        </w:rPr>
        <w:tab/>
        <w:t xml:space="preserve">        232</w:t>
      </w:r>
    </w:p>
    <w:p w:rsidR="00174596" w:rsidRDefault="00284FB0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  <w:r w:rsidRPr="00F033C6">
        <w:rPr>
          <w:rStyle w:val="BookAntiqua"/>
          <w:b/>
        </w:rPr>
        <w:t xml:space="preserve">Bibliografie </w:t>
      </w:r>
      <w:r w:rsidRPr="00F033C6">
        <w:rPr>
          <w:rStyle w:val="BookAntiqua"/>
          <w:b/>
        </w:rPr>
        <w:tab/>
        <w:t xml:space="preserve">       237</w:t>
      </w: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731C0F" w:rsidRPr="00F268CF" w:rsidTr="005062CA">
        <w:tc>
          <w:tcPr>
            <w:tcW w:w="6506" w:type="dxa"/>
          </w:tcPr>
          <w:p w:rsidR="00731C0F" w:rsidRPr="004D2E9E" w:rsidRDefault="00731C0F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r w:rsidR="00FD0B32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Microeconomie</w:t>
            </w:r>
          </w:p>
        </w:tc>
      </w:tr>
      <w:tr w:rsidR="00731C0F" w:rsidRPr="00F268CF" w:rsidTr="005062CA">
        <w:tc>
          <w:tcPr>
            <w:tcW w:w="6506" w:type="dxa"/>
          </w:tcPr>
          <w:p w:rsidR="00731C0F" w:rsidRPr="004D2E9E" w:rsidRDefault="00731C0F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FD0B3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Cristina </w:t>
            </w:r>
            <w:proofErr w:type="spellStart"/>
            <w:r w:rsidR="00FD0B3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Bălăceanu</w:t>
            </w:r>
            <w:proofErr w:type="spellEnd"/>
          </w:p>
        </w:tc>
      </w:tr>
      <w:tr w:rsidR="00731C0F" w:rsidRPr="00B92F03" w:rsidTr="005062CA">
        <w:tc>
          <w:tcPr>
            <w:tcW w:w="6506" w:type="dxa"/>
          </w:tcPr>
          <w:p w:rsidR="00731C0F" w:rsidRPr="00F268CF" w:rsidRDefault="00731C0F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FD0B3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Bucureșți</w:t>
            </w:r>
            <w:proofErr w:type="spellEnd"/>
            <w:r w:rsidR="00FD0B3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FD0B3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Editura</w:t>
            </w:r>
            <w:proofErr w:type="spellEnd"/>
            <w:r w:rsidR="00FD0B3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FD0B3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C.H.Beck</w:t>
            </w:r>
            <w:proofErr w:type="spellEnd"/>
            <w:r w:rsidR="00FD0B3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2021</w:t>
            </w:r>
            <w:proofErr w:type="gramEnd"/>
          </w:p>
        </w:tc>
      </w:tr>
      <w:tr w:rsidR="00731C0F" w:rsidRPr="004D2E9E" w:rsidTr="005062CA">
        <w:tc>
          <w:tcPr>
            <w:tcW w:w="6506" w:type="dxa"/>
          </w:tcPr>
          <w:p w:rsidR="00731C0F" w:rsidRPr="00F268CF" w:rsidRDefault="00731C0F" w:rsidP="00FD0B32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FD0B32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330, B-19</w:t>
            </w:r>
          </w:p>
        </w:tc>
      </w:tr>
      <w:tr w:rsidR="00731C0F" w:rsidRPr="00B92F03" w:rsidTr="005062CA">
        <w:tc>
          <w:tcPr>
            <w:tcW w:w="6506" w:type="dxa"/>
          </w:tcPr>
          <w:p w:rsidR="00731C0F" w:rsidRPr="00F268CF" w:rsidRDefault="00731C0F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FD0B3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(2 ex.</w:t>
            </w:r>
            <w:bookmarkStart w:id="1" w:name="_GoBack"/>
            <w:bookmarkEnd w:id="1"/>
            <w:r w:rsidR="00FD0B32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)</w:t>
            </w:r>
          </w:p>
        </w:tc>
      </w:tr>
    </w:tbl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p w:rsidR="00F033C6" w:rsidRDefault="00F033C6" w:rsidP="00577DC4">
      <w:pPr>
        <w:pStyle w:val="a5"/>
        <w:shd w:val="clear" w:color="auto" w:fill="auto"/>
        <w:tabs>
          <w:tab w:val="right" w:leader="dot" w:pos="7151"/>
        </w:tabs>
        <w:spacing w:before="0" w:after="0" w:line="170" w:lineRule="exact"/>
        <w:ind w:firstLine="0"/>
        <w:rPr>
          <w:rStyle w:val="BookAntiqua"/>
          <w:b/>
        </w:rPr>
      </w:pPr>
    </w:p>
    <w:sectPr w:rsidR="00F033C6" w:rsidSect="00577DC4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D9" w:rsidRDefault="002A61D9">
      <w:r>
        <w:separator/>
      </w:r>
    </w:p>
  </w:endnote>
  <w:endnote w:type="continuationSeparator" w:id="0">
    <w:p w:rsidR="002A61D9" w:rsidRDefault="002A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D9" w:rsidRDefault="002A61D9"/>
  </w:footnote>
  <w:footnote w:type="continuationSeparator" w:id="0">
    <w:p w:rsidR="002A61D9" w:rsidRDefault="002A61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4596"/>
    <w:rsid w:val="00174596"/>
    <w:rsid w:val="00284FB0"/>
    <w:rsid w:val="002A61D9"/>
    <w:rsid w:val="003F5775"/>
    <w:rsid w:val="00577DC4"/>
    <w:rsid w:val="00731C0F"/>
    <w:rsid w:val="007C5922"/>
    <w:rsid w:val="009078BD"/>
    <w:rsid w:val="00F033C6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5">
    <w:name w:val="Колонтитул (25)_"/>
    <w:basedOn w:val="a0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BookAntiqua0pt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9">
    <w:name w:val="Оглавление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9BookAntiqua85pt0pt">
    <w:name w:val="Оглавление (9) + Book Antiqua;8;5 pt;Интервал 0 pt"/>
    <w:basedOn w:val="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9Constantia">
    <w:name w:val="Оглавление (9) + Constantia"/>
    <w:basedOn w:val="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okAntiqua10pt">
    <w:name w:val="Оглавление + Book Antiqua;Интервал 1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1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85pt20pt">
    <w:name w:val="Оглавление (19) + Book Antiqua;8;5 pt;Интервал 2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1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okAntiqua">
    <w:name w:val="Оглавление + Book Antiqua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250">
    <w:name w:val="Колонтитул (25)"/>
    <w:basedOn w:val="a"/>
    <w:link w:val="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90">
    <w:name w:val="Оглавление (9)"/>
    <w:basedOn w:val="a"/>
    <w:link w:val="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F03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C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731C0F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5">
    <w:name w:val="Колонтитул (25)_"/>
    <w:basedOn w:val="a0"/>
    <w:link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4BookAntiqua0pt">
    <w:name w:val="Основной текст (4) + Book Antiqua;Интервал 0 pt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9">
    <w:name w:val="Оглавление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9BookAntiqua85pt0pt">
    <w:name w:val="Оглавление (9) + Book Antiqua;8;5 pt;Интервал 0 pt"/>
    <w:basedOn w:val="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9Constantia">
    <w:name w:val="Оглавление (9) + Constantia"/>
    <w:basedOn w:val="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okAntiqua10pt">
    <w:name w:val="Оглавление + Book Antiqua;Интервал 10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14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85pt20pt">
    <w:name w:val="Оглавление (19) + Book Antiqua;8;5 pt;Интервал 2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1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okAntiqua">
    <w:name w:val="Оглавление + Book Antiqua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250">
    <w:name w:val="Колонтитул (25)"/>
    <w:basedOn w:val="a"/>
    <w:link w:val="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customStyle="1" w:styleId="90">
    <w:name w:val="Оглавление (9)"/>
    <w:basedOn w:val="a"/>
    <w:link w:val="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F03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C6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731C0F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2022-04-12T06:05:00Z</dcterms:created>
  <dcterms:modified xsi:type="dcterms:W3CDTF">2022-04-14T07:23:00Z</dcterms:modified>
</cp:coreProperties>
</file>